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181C6C" w:rsidRDefault="00181C6C" w:rsidP="00181C6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C6C">
        <w:rPr>
          <w:rFonts w:ascii="Times New Roman" w:eastAsia="Times New Roman" w:hAnsi="Times New Roman" w:cs="Times New Roman"/>
          <w:b/>
          <w:bCs/>
          <w:sz w:val="36"/>
          <w:szCs w:val="36"/>
        </w:rPr>
        <w:t>Percentage of Higher Number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Find the percent of one number to another. Use 50 and 35 for this example.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Take the number which is to be the percentage of the other and make it the numerator of a fraction (35).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Take the other number and make it the denominator of a fraction (50).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Divide the first number (Step 2) by the second number (35 / 50 = 0.70).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Multiply by 100 to find the percentage of one number to </w:t>
      </w:r>
      <w:proofErr w:type="spellStart"/>
      <w:r w:rsidRPr="00181C6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 the other (0.70 x 100 = 70%, 35 is 70% of 50).</w:t>
      </w:r>
    </w:p>
    <w:p w:rsidR="00181C6C" w:rsidRPr="00181C6C" w:rsidRDefault="00181C6C" w:rsidP="00181C6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C6C">
        <w:rPr>
          <w:rFonts w:ascii="Times New Roman" w:eastAsia="Times New Roman" w:hAnsi="Times New Roman" w:cs="Times New Roman"/>
          <w:b/>
          <w:bCs/>
          <w:sz w:val="36"/>
          <w:szCs w:val="36"/>
        </w:rPr>
        <w:t>Percentage of Lower Number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Find the percent of one number to another. Use 35 and 50 again.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Take the higher number and make it the numerator of a fraction (50).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Take the other number and make it the denominator of a fraction (35).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Divide the first number by the second number (50 / 35 = 1.4285).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C6C">
        <w:rPr>
          <w:rFonts w:ascii="Times New Roman" w:eastAsia="Times New Roman" w:hAnsi="Times New Roman" w:cs="Times New Roman"/>
          <w:sz w:val="24"/>
          <w:szCs w:val="24"/>
        </w:rPr>
        <w:t>Round up to two decimal points, if necessary (1.4285 = 1.43).</w:t>
      </w:r>
      <w:proofErr w:type="gramEnd"/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Multiply by 100 to find the percentage of one number to </w:t>
      </w:r>
      <w:proofErr w:type="spellStart"/>
      <w:r w:rsidRPr="00181C6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 the other (1.43 x 100 = 143%, 50 is 143% of 35).</w:t>
      </w:r>
    </w:p>
    <w:p w:rsidR="00181C6C" w:rsidRPr="00181C6C" w:rsidRDefault="00181C6C" w:rsidP="00181C6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C6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Percent Increase from Lower to Higher Number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Decide which numbers to use and if a decrease or increase is sought (in this case, it is an increase; 35 to 50).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Subtract the lower number from the higher number. Always subtract the lower number because a negative number is not wanted (50-35 = 15).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Divide by the lower number (15 / 35 = 0.4285).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Round up (0.42857 = .43).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Multiply by 100 to get the percentage (.43 x 100 = 43%; 50 is a 43% increase over 35).</w:t>
      </w:r>
    </w:p>
    <w:p w:rsidR="00181C6C" w:rsidRPr="00181C6C" w:rsidRDefault="00181C6C" w:rsidP="00181C6C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C6C">
        <w:rPr>
          <w:rFonts w:ascii="Times New Roman" w:eastAsia="Times New Roman" w:hAnsi="Times New Roman" w:cs="Times New Roman"/>
          <w:b/>
          <w:bCs/>
          <w:sz w:val="36"/>
          <w:szCs w:val="36"/>
        </w:rPr>
        <w:t>Percent Decrease from Higher to Lower Number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Decide which numbers to use and if a decrease or increase is sought (in this case, it is a decrease; 50 to 35).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Subtract the lower number from the higher number. Always subtract the lower number because a negative number is not wanted (50-35 = 15).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Divide by the lower number (15 / 50 = 0.30).</w:t>
      </w:r>
    </w:p>
    <w:p w:rsidR="00181C6C" w:rsidRPr="00181C6C" w:rsidRDefault="00181C6C" w:rsidP="00181C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181C6C" w:rsidRPr="00181C6C" w:rsidRDefault="00181C6C" w:rsidP="00181C6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6C">
        <w:rPr>
          <w:rFonts w:ascii="Times New Roman" w:eastAsia="Times New Roman" w:hAnsi="Times New Roman" w:cs="Times New Roman"/>
          <w:sz w:val="24"/>
          <w:szCs w:val="24"/>
        </w:rPr>
        <w:t>Multiply by 100 to get the percentage (.30 x 100 = 30%; 35 is a 30% decrease of 50).</w:t>
      </w:r>
    </w:p>
    <w:p w:rsidR="007F09D3" w:rsidRDefault="007F09D3"/>
    <w:sectPr w:rsidR="007F09D3" w:rsidSect="00181C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90F"/>
    <w:multiLevelType w:val="multilevel"/>
    <w:tmpl w:val="6BAA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6C"/>
    <w:rsid w:val="001167F3"/>
    <w:rsid w:val="00181C6C"/>
    <w:rsid w:val="007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C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epnumber">
    <w:name w:val="stepnumber"/>
    <w:basedOn w:val="DefaultParagraphFont"/>
    <w:rsid w:val="00181C6C"/>
  </w:style>
  <w:style w:type="paragraph" w:styleId="NormalWeb">
    <w:name w:val="Normal (Web)"/>
    <w:basedOn w:val="Normal"/>
    <w:uiPriority w:val="99"/>
    <w:semiHidden/>
    <w:unhideWhenUsed/>
    <w:rsid w:val="0018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C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epnumber">
    <w:name w:val="stepnumber"/>
    <w:basedOn w:val="DefaultParagraphFont"/>
    <w:rsid w:val="00181C6C"/>
  </w:style>
  <w:style w:type="paragraph" w:styleId="NormalWeb">
    <w:name w:val="Normal (Web)"/>
    <w:basedOn w:val="Normal"/>
    <w:uiPriority w:val="99"/>
    <w:semiHidden/>
    <w:unhideWhenUsed/>
    <w:rsid w:val="0018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1</cp:revision>
  <dcterms:created xsi:type="dcterms:W3CDTF">2011-11-09T15:04:00Z</dcterms:created>
  <dcterms:modified xsi:type="dcterms:W3CDTF">2011-11-09T20:44:00Z</dcterms:modified>
</cp:coreProperties>
</file>