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color w:val="000000"/>
          <w:sz w:val="23"/>
          <w:szCs w:val="23"/>
        </w:rPr>
        <w:t xml:space="preserve">345 N </w:t>
      </w:r>
      <w:proofErr w:type="spellStart"/>
      <w:r>
        <w:rPr>
          <w:rFonts w:ascii="Century Schoolbook" w:hAnsi="Century Schoolbook" w:cs="Century Schoolbook"/>
          <w:color w:val="000000"/>
          <w:sz w:val="23"/>
          <w:szCs w:val="23"/>
        </w:rPr>
        <w:t>Momouth</w:t>
      </w:r>
      <w:proofErr w:type="spellEnd"/>
      <w:r>
        <w:rPr>
          <w:rFonts w:ascii="Century Schoolbook" w:hAnsi="Century Schoolbook" w:cs="Century Schoolbook"/>
          <w:color w:val="000000"/>
          <w:sz w:val="23"/>
          <w:szCs w:val="23"/>
        </w:rPr>
        <w:t xml:space="preserve"> Ave.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>
        <w:rPr>
          <w:rFonts w:ascii="Century Schoolbook" w:hAnsi="Century Schoolbook" w:cs="Century Schoolbook"/>
          <w:color w:val="000000"/>
          <w:sz w:val="23"/>
          <w:szCs w:val="23"/>
        </w:rPr>
        <w:t>Monmouth, Oregon</w:t>
      </w: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>
        <w:rPr>
          <w:rFonts w:ascii="Century Schoolbook" w:hAnsi="Century Schoolbook" w:cs="Century Schoolbook"/>
          <w:color w:val="000000"/>
          <w:sz w:val="23"/>
          <w:szCs w:val="23"/>
        </w:rPr>
        <w:t>March 31, 2013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Stephen J. </w:t>
      </w:r>
      <w:proofErr w:type="spellStart"/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>Leaman</w:t>
      </w:r>
      <w:proofErr w:type="spellEnd"/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 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Senior Vice President 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Prudential Preferred Financial Services 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580 Walnut Street </w:t>
      </w: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Denver, Colorado 80202 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Dear Mr. </w:t>
      </w:r>
      <w:proofErr w:type="spellStart"/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>Leaman</w:t>
      </w:r>
      <w:proofErr w:type="spellEnd"/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: 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>I am very pleased to accept your offer of an analyst position in the Commercial Division of Prudential</w:t>
      </w:r>
      <w:r>
        <w:rPr>
          <w:rFonts w:ascii="Century Schoolbook" w:hAnsi="Century Schoolbook" w:cs="Century Schoolbook"/>
          <w:color w:val="000000"/>
          <w:sz w:val="23"/>
          <w:szCs w:val="23"/>
        </w:rPr>
        <w:t xml:space="preserve"> Preferred Financial Services with</w:t>
      </w: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 an annual salary of $37,500. I have had the pleasure of choosing from among several outstanding offers; it is clear to me that your position is the best opportunity in terms of challenging work and a supportive environment. I understand this is contingent upon my passing a routine physical examination, including a drug test. I anticipate no difficulty in doing so and will proceed with the necessary arrangements as soon as I receive the packet of information being sent to me. I am looking forward to starting work on July 15. </w:t>
      </w: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My husband and I appreciate the information you have shared about your spouse relocation services; they were a significant factor in my final decision. He is currently evaluating several opportunities in the Denver area and will contact the Prudential Preferred relocation coordinator directly, if necessary. </w:t>
      </w: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I am very excited about joining your organization and working with you and the other outstanding individuals I have met. Please let me know if you need any additional information. I want to especially thank you for your time and attention throughout this process. </w:t>
      </w:r>
    </w:p>
    <w:p w:rsid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3"/>
          <w:szCs w:val="23"/>
        </w:rPr>
      </w:pPr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 xml:space="preserve">Sincerely yours, </w:t>
      </w:r>
    </w:p>
    <w:p w:rsidR="00176B9C" w:rsidRPr="00176B9C" w:rsidRDefault="00176B9C" w:rsidP="00176B9C">
      <w:pPr>
        <w:autoSpaceDE w:val="0"/>
        <w:autoSpaceDN w:val="0"/>
        <w:adjustRightInd w:val="0"/>
        <w:spacing w:after="0" w:line="240" w:lineRule="auto"/>
        <w:rPr>
          <w:rFonts w:ascii="Rage Italic" w:hAnsi="Rage Italic" w:cs="Rage Italic"/>
          <w:color w:val="000000"/>
          <w:sz w:val="48"/>
          <w:szCs w:val="48"/>
        </w:rPr>
      </w:pPr>
      <w:r w:rsidRPr="00176B9C">
        <w:rPr>
          <w:rFonts w:ascii="Rage Italic" w:hAnsi="Rage Italic" w:cs="Rage Italic"/>
          <w:color w:val="000000"/>
          <w:sz w:val="48"/>
          <w:szCs w:val="48"/>
        </w:rPr>
        <w:t xml:space="preserve">Tiffany Jackson </w:t>
      </w:r>
    </w:p>
    <w:p w:rsidR="001704D7" w:rsidRDefault="00176B9C" w:rsidP="00176B9C">
      <w:r w:rsidRPr="00176B9C">
        <w:rPr>
          <w:rFonts w:ascii="Century Schoolbook" w:hAnsi="Century Schoolbook" w:cs="Century Schoolbook"/>
          <w:color w:val="000000"/>
          <w:sz w:val="23"/>
          <w:szCs w:val="23"/>
        </w:rPr>
        <w:t>Tiffany Jackson</w:t>
      </w:r>
    </w:p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B9C"/>
    <w:rsid w:val="001704D7"/>
    <w:rsid w:val="00176B9C"/>
    <w:rsid w:val="005A17B0"/>
    <w:rsid w:val="0084354B"/>
    <w:rsid w:val="00FA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B9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Western Oregon University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2013-11-05T17:59:00Z</dcterms:created>
  <dcterms:modified xsi:type="dcterms:W3CDTF">2013-11-05T17:59:00Z</dcterms:modified>
</cp:coreProperties>
</file>