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A9714" w14:textId="77777777" w:rsidR="00135129" w:rsidRPr="00744F0A" w:rsidRDefault="00135129" w:rsidP="00BB40B4">
      <w:pPr>
        <w:pStyle w:val="Heading1"/>
        <w:spacing w:after="240" w:line="240" w:lineRule="auto"/>
      </w:pPr>
      <w:r w:rsidRPr="00744F0A">
        <w:t>WOU Student Support Services Available</w:t>
      </w:r>
    </w:p>
    <w:p w14:paraId="4962D17A" w14:textId="77777777" w:rsidR="00135129" w:rsidRPr="00744F0A" w:rsidRDefault="00135129" w:rsidP="00BB40B4">
      <w:pPr>
        <w:pStyle w:val="Heading2"/>
        <w:spacing w:after="80" w:line="240" w:lineRule="auto"/>
      </w:pPr>
      <w:r w:rsidRPr="00744F0A">
        <w:t>Disability Accommodations</w:t>
      </w:r>
    </w:p>
    <w:p w14:paraId="6F0B0EC8" w14:textId="77777777" w:rsidR="00135129" w:rsidRPr="00744F0A" w:rsidRDefault="00135129" w:rsidP="00135129">
      <w:pPr>
        <w:spacing w:after="240" w:line="240" w:lineRule="auto"/>
      </w:pPr>
      <w:r w:rsidRPr="00744F0A">
        <w:t>If you have a documented disability that may require assistance, please contact ODS</w:t>
      </w:r>
      <w:r>
        <w:t xml:space="preserve"> (</w:t>
      </w:r>
      <w:hyperlink r:id="rId5" w:tooltip="Office of Disability Services" w:history="1">
        <w:r w:rsidRPr="00744F0A">
          <w:rPr>
            <w:rStyle w:val="Hyperlink"/>
            <w:rFonts w:cstheme="minorHAnsi"/>
          </w:rPr>
          <w:t>wou.edu/disabilityservices</w:t>
        </w:r>
      </w:hyperlink>
      <w:r>
        <w:t>)</w:t>
      </w:r>
      <w:r w:rsidRPr="00744F0A">
        <w:t xml:space="preserve"> for coordination in your academic accommodations. ODS is located in the Academic Programs and Support Center (APSC) Suite 405. The phone/TTY is (503) 838-8250.</w:t>
      </w:r>
    </w:p>
    <w:p w14:paraId="16430A37" w14:textId="77777777" w:rsidR="00135129" w:rsidRPr="00744F0A" w:rsidRDefault="00135129" w:rsidP="00BB40B4">
      <w:pPr>
        <w:pStyle w:val="Heading2"/>
        <w:spacing w:after="80" w:line="240" w:lineRule="auto"/>
      </w:pPr>
      <w:r w:rsidRPr="00744F0A">
        <w:t>Academic Support</w:t>
      </w:r>
    </w:p>
    <w:p w14:paraId="7F8CDE41" w14:textId="30E55B43" w:rsidR="00135129" w:rsidRDefault="00135129" w:rsidP="00BB40B4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>
        <w:t>Tutoring</w:t>
      </w:r>
      <w:r w:rsidRPr="00744F0A">
        <w:t xml:space="preserve"> (</w:t>
      </w:r>
      <w:hyperlink r:id="rId6" w:tooltip="Tutoring" w:history="1">
        <w:r w:rsidRPr="00101AE0">
          <w:rPr>
            <w:rStyle w:val="Hyperlink"/>
            <w:rFonts w:cstheme="minorHAnsi"/>
          </w:rPr>
          <w:t>wou.edu/advising/tutoring</w:t>
        </w:r>
      </w:hyperlink>
      <w:r w:rsidRPr="00744F0A">
        <w:t>)</w:t>
      </w:r>
    </w:p>
    <w:p w14:paraId="69EAF92C" w14:textId="6E509CE6" w:rsidR="0093255B" w:rsidRDefault="0093255B" w:rsidP="00BB40B4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>
        <w:t>English Tutoring Center (</w:t>
      </w:r>
      <w:bookmarkStart w:id="0" w:name="_GoBack"/>
      <w:r>
        <w:fldChar w:fldCharType="begin"/>
      </w:r>
      <w:r>
        <w:instrText xml:space="preserve"> HYPERLINK "http://www.wou.edu/internationalsupport/student-services/academic-tutoring/english-tutoring-center/" </w:instrText>
      </w:r>
      <w:r>
        <w:fldChar w:fldCharType="separate"/>
      </w:r>
      <w:r w:rsidRPr="0093255B">
        <w:rPr>
          <w:rStyle w:val="Hyperlink"/>
        </w:rPr>
        <w:t>wou.edu/</w:t>
      </w:r>
      <w:r w:rsidR="00170CDA" w:rsidRPr="00170CDA">
        <w:rPr>
          <w:rStyle w:val="Hyperlink"/>
        </w:rPr>
        <w:t>internationalsupport/english-tutoring-center</w:t>
      </w:r>
      <w:r>
        <w:fldChar w:fldCharType="end"/>
      </w:r>
      <w:bookmarkEnd w:id="0"/>
      <w:r>
        <w:t>)</w:t>
      </w:r>
    </w:p>
    <w:p w14:paraId="5A376337" w14:textId="77777777" w:rsidR="00135129" w:rsidRDefault="00135129" w:rsidP="00BB40B4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 w:rsidRPr="00744F0A">
        <w:t>Writing Center (</w:t>
      </w:r>
      <w:hyperlink r:id="rId7" w:tooltip="Writing Center" w:history="1">
        <w:r w:rsidRPr="00CA7738">
          <w:rPr>
            <w:rStyle w:val="Hyperlink"/>
            <w:rFonts w:cstheme="minorHAnsi"/>
          </w:rPr>
          <w:t>wou.edu/writingctr</w:t>
        </w:r>
      </w:hyperlink>
      <w:r w:rsidRPr="00744F0A">
        <w:t>)</w:t>
      </w:r>
    </w:p>
    <w:p w14:paraId="19E61BB6" w14:textId="77777777" w:rsidR="00135129" w:rsidRDefault="00135129" w:rsidP="00135129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Math Center (</w:t>
      </w:r>
      <w:hyperlink r:id="rId8" w:tooltip="Math Center" w:history="1">
        <w:r w:rsidRPr="00101AE0">
          <w:rPr>
            <w:rStyle w:val="Hyperlink"/>
          </w:rPr>
          <w:t>wou.edu/mathcenter</w:t>
        </w:r>
      </w:hyperlink>
      <w:r>
        <w:t>)</w:t>
      </w:r>
    </w:p>
    <w:p w14:paraId="2BC1C9B8" w14:textId="4C21AF63" w:rsidR="00135129" w:rsidRPr="005027B1" w:rsidRDefault="00135129" w:rsidP="00BB40B4">
      <w:pPr>
        <w:pStyle w:val="Heading2"/>
        <w:spacing w:after="80" w:line="240" w:lineRule="auto"/>
        <w:rPr>
          <w:rStyle w:val="Emphasis"/>
          <w:i w:val="0"/>
        </w:rPr>
      </w:pPr>
      <w:r w:rsidRPr="005027B1">
        <w:rPr>
          <w:rStyle w:val="Emphasis"/>
          <w:i w:val="0"/>
        </w:rPr>
        <w:t>Techn</w:t>
      </w:r>
      <w:r w:rsidR="000C08EC">
        <w:rPr>
          <w:rStyle w:val="Emphasis"/>
          <w:i w:val="0"/>
        </w:rPr>
        <w:t>ology Services</w:t>
      </w:r>
    </w:p>
    <w:p w14:paraId="44645EF3" w14:textId="312A2D05" w:rsidR="00135129" w:rsidRPr="00F763C3" w:rsidRDefault="00135129" w:rsidP="00BB40B4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Style w:val="Emphasis"/>
          <w:rFonts w:cstheme="minorHAnsi"/>
          <w:i w:val="0"/>
          <w:shd w:val="clear" w:color="auto" w:fill="FFFFFF"/>
        </w:rPr>
      </w:pPr>
      <w:r w:rsidRPr="00F763C3">
        <w:rPr>
          <w:rStyle w:val="Emphasis"/>
          <w:rFonts w:cstheme="minorHAnsi"/>
          <w:i w:val="0"/>
          <w:shd w:val="clear" w:color="auto" w:fill="FFFFFF"/>
        </w:rPr>
        <w:t xml:space="preserve">For Moodle help, call WOU’s Moodle hotline at (503) 838-9300 or email </w:t>
      </w:r>
      <w:hyperlink r:id="rId9" w:history="1">
        <w:r w:rsidRPr="006A1B33">
          <w:rPr>
            <w:rStyle w:val="Hyperlink"/>
            <w:rFonts w:cstheme="minorHAnsi"/>
            <w:shd w:val="clear" w:color="auto" w:fill="FFFFFF"/>
          </w:rPr>
          <w:t>moodle@wou.edu</w:t>
        </w:r>
      </w:hyperlink>
      <w:r w:rsidRPr="00F763C3">
        <w:rPr>
          <w:rStyle w:val="Emphasis"/>
          <w:rFonts w:cstheme="minorHAnsi"/>
          <w:i w:val="0"/>
          <w:shd w:val="clear" w:color="auto" w:fill="FFFFFF"/>
        </w:rPr>
        <w:t>.</w:t>
      </w:r>
    </w:p>
    <w:p w14:paraId="599B7894" w14:textId="48302187" w:rsidR="00135129" w:rsidRPr="00005B01" w:rsidRDefault="00135129" w:rsidP="00BB40B4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cstheme="minorHAnsi"/>
        </w:rPr>
      </w:pPr>
      <w:r w:rsidRPr="00005B01">
        <w:rPr>
          <w:rFonts w:cstheme="minorHAnsi"/>
        </w:rPr>
        <w:t>Virtual Computer Lab (</w:t>
      </w:r>
      <w:hyperlink r:id="rId10" w:tooltip="Virtual Computer Lab" w:history="1">
        <w:r w:rsidRPr="00005B01">
          <w:rPr>
            <w:rStyle w:val="Hyperlink"/>
            <w:rFonts w:cstheme="minorHAnsi"/>
          </w:rPr>
          <w:t>wouvdi.wou.edu</w:t>
        </w:r>
      </w:hyperlink>
      <w:r w:rsidRPr="00005B01">
        <w:rPr>
          <w:rFonts w:cstheme="minorHAnsi"/>
        </w:rPr>
        <w:t xml:space="preserve">). </w:t>
      </w:r>
      <w:r>
        <w:rPr>
          <w:rFonts w:cstheme="minorHAnsi"/>
        </w:rPr>
        <w:t>Allows you to a</w:t>
      </w:r>
      <w:r w:rsidRPr="00005B01">
        <w:rPr>
          <w:rFonts w:cstheme="minorHAnsi"/>
        </w:rPr>
        <w:t>ccess a</w:t>
      </w:r>
      <w:r>
        <w:rPr>
          <w:rFonts w:cstheme="minorHAnsi"/>
        </w:rPr>
        <w:t>n on-</w:t>
      </w:r>
      <w:r w:rsidRPr="00005B01">
        <w:rPr>
          <w:rFonts w:cstheme="minorHAnsi"/>
        </w:rPr>
        <w:t xml:space="preserve">campus PC </w:t>
      </w:r>
      <w:r>
        <w:rPr>
          <w:rFonts w:cstheme="minorHAnsi"/>
        </w:rPr>
        <w:t xml:space="preserve">when you’re off-campus. Log </w:t>
      </w:r>
      <w:r w:rsidRPr="00005B01">
        <w:rPr>
          <w:rFonts w:cstheme="minorHAnsi"/>
        </w:rPr>
        <w:t>in with your Pawprint username and password.</w:t>
      </w:r>
    </w:p>
    <w:p w14:paraId="3C6D999C" w14:textId="278E1E1B" w:rsidR="00135129" w:rsidRPr="00005B01" w:rsidRDefault="00135129" w:rsidP="00135129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005B01">
        <w:rPr>
          <w:rFonts w:cstheme="minorHAnsi"/>
        </w:rPr>
        <w:t>Digital Media Center</w:t>
      </w:r>
      <w:r w:rsidR="00BB40B4">
        <w:rPr>
          <w:rFonts w:cstheme="minorHAnsi"/>
        </w:rPr>
        <w:t xml:space="preserve"> at the Hamersly Library</w:t>
      </w:r>
      <w:r w:rsidRPr="00005B01">
        <w:rPr>
          <w:rFonts w:cstheme="minorHAnsi"/>
        </w:rPr>
        <w:t xml:space="preserve"> (</w:t>
      </w:r>
      <w:hyperlink r:id="rId11" w:tooltip="Digital Media Center" w:history="1">
        <w:r w:rsidRPr="00005B01">
          <w:rPr>
            <w:rStyle w:val="Hyperlink"/>
            <w:rFonts w:cstheme="minorHAnsi"/>
          </w:rPr>
          <w:t>wou.edu/library/dmc</w:t>
        </w:r>
      </w:hyperlink>
      <w:r w:rsidRPr="00005B01">
        <w:rPr>
          <w:rFonts w:cstheme="minorHAnsi"/>
        </w:rPr>
        <w:t xml:space="preserve">). </w:t>
      </w:r>
      <w:r>
        <w:rPr>
          <w:rFonts w:cstheme="minorHAnsi"/>
        </w:rPr>
        <w:t>Offers d</w:t>
      </w:r>
      <w:r w:rsidRPr="00005B01">
        <w:rPr>
          <w:rFonts w:cstheme="minorHAnsi"/>
        </w:rPr>
        <w:t xml:space="preserve">rop-in technology tutoring </w:t>
      </w:r>
      <w:r>
        <w:rPr>
          <w:rFonts w:cstheme="minorHAnsi"/>
        </w:rPr>
        <w:t xml:space="preserve">and a bookable </w:t>
      </w:r>
      <w:r w:rsidRPr="00005B01">
        <w:rPr>
          <w:rFonts w:cstheme="minorHAnsi"/>
        </w:rPr>
        <w:t>Digital Production Room. Students can also check out specialized equipment for free from the library check-out counter.</w:t>
      </w:r>
    </w:p>
    <w:p w14:paraId="53AAD953" w14:textId="77777777" w:rsidR="00135129" w:rsidRPr="00744F0A" w:rsidRDefault="00135129" w:rsidP="00BB40B4">
      <w:pPr>
        <w:pStyle w:val="Heading2"/>
        <w:spacing w:after="80" w:line="240" w:lineRule="auto"/>
      </w:pPr>
      <w:r w:rsidRPr="00744F0A">
        <w:t>Mental Health</w:t>
      </w:r>
    </w:p>
    <w:p w14:paraId="5C603552" w14:textId="77777777" w:rsidR="00135129" w:rsidRPr="00744F0A" w:rsidRDefault="00135129" w:rsidP="00BB40B4">
      <w:pPr>
        <w:spacing w:after="80" w:line="240" w:lineRule="auto"/>
        <w:rPr>
          <w:rFonts w:cstheme="minorHAnsi"/>
        </w:rPr>
      </w:pPr>
      <w:r w:rsidRPr="00744F0A">
        <w:rPr>
          <w:rFonts w:cstheme="minorHAnsi"/>
        </w:rPr>
        <w:t xml:space="preserve">If you experience </w:t>
      </w:r>
      <w:r>
        <w:rPr>
          <w:rFonts w:cstheme="minorHAnsi"/>
        </w:rPr>
        <w:t>overwhelming</w:t>
      </w:r>
      <w:r w:rsidRPr="00744F0A">
        <w:rPr>
          <w:rFonts w:cstheme="minorHAnsi"/>
        </w:rPr>
        <w:t xml:space="preserve"> academic stress, difficult life events, or feelings of anxiety or depression, I strongly encourage you to seek support.</w:t>
      </w:r>
      <w:r w:rsidRPr="00005B01">
        <w:t xml:space="preserve"> </w:t>
      </w:r>
      <w:r w:rsidRPr="00005B01">
        <w:rPr>
          <w:rFonts w:cstheme="minorHAnsi"/>
        </w:rPr>
        <w:t>Remember that getting help is a smart and courageous thing to do – for yourself, for those you care about, and for those who care about you.</w:t>
      </w:r>
    </w:p>
    <w:p w14:paraId="71EA6167" w14:textId="77777777" w:rsidR="00135129" w:rsidRPr="00CA7738" w:rsidRDefault="00135129" w:rsidP="00BB40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contextualSpacing w:val="0"/>
        <w:rPr>
          <w:rFonts w:cstheme="minorHAnsi"/>
        </w:rPr>
      </w:pPr>
      <w:r w:rsidRPr="00CA7738">
        <w:rPr>
          <w:rFonts w:cstheme="minorHAnsi"/>
        </w:rPr>
        <w:t>Student Health and Counseling Center (</w:t>
      </w:r>
      <w:hyperlink r:id="rId12" w:tooltip="Student Health and Counseling Center" w:history="1">
        <w:r w:rsidRPr="00CA7738">
          <w:rPr>
            <w:rStyle w:val="Hyperlink"/>
            <w:rFonts w:cstheme="minorHAnsi"/>
          </w:rPr>
          <w:t>wou.edu/ health</w:t>
        </w:r>
      </w:hyperlink>
      <w:r w:rsidRPr="00CA7738">
        <w:rPr>
          <w:rFonts w:cstheme="minorHAnsi"/>
        </w:rPr>
        <w:t xml:space="preserve">). </w:t>
      </w:r>
      <w:r w:rsidRPr="00CA7738">
        <w:rPr>
          <w:rStyle w:val="Emphasis"/>
          <w:rFonts w:cstheme="minorHAnsi"/>
          <w:i w:val="0"/>
          <w:shd w:val="clear" w:color="auto" w:fill="FFFFFF"/>
        </w:rPr>
        <w:t>Counseling services are free for all WOU students taking at least 6 on-campus credits.</w:t>
      </w:r>
    </w:p>
    <w:p w14:paraId="47A7ABB9" w14:textId="77777777" w:rsidR="00135129" w:rsidRPr="00CA7738" w:rsidRDefault="00135129" w:rsidP="00BB40B4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WOU’s </w:t>
      </w:r>
      <w:r w:rsidRPr="00CA7738">
        <w:rPr>
          <w:rFonts w:cstheme="minorHAnsi"/>
        </w:rPr>
        <w:t>Suicide Prevention and Mental Health Promotion program (</w:t>
      </w:r>
      <w:hyperlink r:id="rId13" w:tooltip="Suicide Prevention and Mental Health Promotion" w:history="1">
        <w:r w:rsidRPr="00CA7738">
          <w:rPr>
            <w:rStyle w:val="Hyperlink"/>
            <w:rFonts w:cstheme="minorHAnsi"/>
          </w:rPr>
          <w:t>wou.edu/mental-health</w:t>
        </w:r>
      </w:hyperlink>
      <w:r w:rsidRPr="00CA7738">
        <w:rPr>
          <w:rFonts w:cstheme="minorHAnsi"/>
        </w:rPr>
        <w:t xml:space="preserve">). </w:t>
      </w:r>
    </w:p>
    <w:p w14:paraId="0673A310" w14:textId="0B8F5029" w:rsidR="00135129" w:rsidRPr="00CA7738" w:rsidRDefault="00135129" w:rsidP="00135129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</w:rPr>
      </w:pPr>
      <w:r>
        <w:rPr>
          <w:rFonts w:cstheme="minorHAnsi"/>
        </w:rPr>
        <w:t>For life</w:t>
      </w:r>
      <w:r w:rsidRPr="00CA7738">
        <w:rPr>
          <w:rFonts w:cstheme="minorHAnsi"/>
        </w:rPr>
        <w:t xml:space="preserve"> threatening</w:t>
      </w:r>
      <w:r>
        <w:rPr>
          <w:rFonts w:cstheme="minorHAnsi"/>
        </w:rPr>
        <w:t xml:space="preserve"> situations</w:t>
      </w:r>
      <w:r w:rsidRPr="00CA7738">
        <w:rPr>
          <w:rFonts w:cstheme="minorHAnsi"/>
        </w:rPr>
        <w:t>, call 911 or Campus Public Safety (</w:t>
      </w:r>
      <w:hyperlink r:id="rId14" w:tooltip="Campus Public Safety" w:history="1">
        <w:r w:rsidRPr="00CA7738">
          <w:rPr>
            <w:rStyle w:val="Hyperlink"/>
            <w:rFonts w:cstheme="minorHAnsi"/>
          </w:rPr>
          <w:t>wou.edu/safety</w:t>
        </w:r>
      </w:hyperlink>
      <w:r w:rsidRPr="00CA7738">
        <w:rPr>
          <w:rFonts w:cstheme="minorHAnsi"/>
        </w:rPr>
        <w:t>) at (503) 838-9000.</w:t>
      </w:r>
    </w:p>
    <w:p w14:paraId="4EE8FEA1" w14:textId="77777777" w:rsidR="009A38D8" w:rsidRDefault="009A38D8"/>
    <w:sectPr w:rsidR="009A3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67B63"/>
    <w:multiLevelType w:val="hybridMultilevel"/>
    <w:tmpl w:val="C718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77795"/>
    <w:multiLevelType w:val="hybridMultilevel"/>
    <w:tmpl w:val="A1E6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29"/>
    <w:rsid w:val="000C08EC"/>
    <w:rsid w:val="000C7D8A"/>
    <w:rsid w:val="00135129"/>
    <w:rsid w:val="00170CDA"/>
    <w:rsid w:val="002C4241"/>
    <w:rsid w:val="003C2E2A"/>
    <w:rsid w:val="005027B1"/>
    <w:rsid w:val="006A1B33"/>
    <w:rsid w:val="0093255B"/>
    <w:rsid w:val="009745EA"/>
    <w:rsid w:val="009928D0"/>
    <w:rsid w:val="009A38D8"/>
    <w:rsid w:val="00AF09A1"/>
    <w:rsid w:val="00BB40B4"/>
    <w:rsid w:val="00D26A6B"/>
    <w:rsid w:val="00D8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F6EE"/>
  <w15:chartTrackingRefBased/>
  <w15:docId w15:val="{E85E5467-EE29-4469-B74C-1C0BB94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129"/>
  </w:style>
  <w:style w:type="paragraph" w:styleId="Heading1">
    <w:name w:val="heading 1"/>
    <w:basedOn w:val="Normal"/>
    <w:next w:val="Normal"/>
    <w:link w:val="Heading1Char"/>
    <w:uiPriority w:val="9"/>
    <w:qFormat/>
    <w:rsid w:val="00BB40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1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0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1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35129"/>
    <w:rPr>
      <w:i/>
      <w:iCs/>
    </w:rPr>
  </w:style>
  <w:style w:type="character" w:styleId="Hyperlink">
    <w:name w:val="Hyperlink"/>
    <w:rsid w:val="001351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12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1B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1B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u.edu/mathcenter/" TargetMode="External"/><Relationship Id="rId13" Type="http://schemas.openxmlformats.org/officeDocument/2006/relationships/hyperlink" Target="http://www.wou.edu/mental-heal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u.edu/writingctr/" TargetMode="External"/><Relationship Id="rId12" Type="http://schemas.openxmlformats.org/officeDocument/2006/relationships/hyperlink" Target="http://www.wou.edu/healt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ou.edu/advising/tutoring/" TargetMode="External"/><Relationship Id="rId11" Type="http://schemas.openxmlformats.org/officeDocument/2006/relationships/hyperlink" Target="http://www.wou.edu/library/dmc/" TargetMode="External"/><Relationship Id="rId5" Type="http://schemas.openxmlformats.org/officeDocument/2006/relationships/hyperlink" Target="http://www.wou.edu/disabilityservice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ouvdi.wo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google.com/mail/u/0/?view=cm&amp;fs=1&amp;to=moodle@wou.edu&amp;tf=1" TargetMode="External"/><Relationship Id="rId14" Type="http://schemas.openxmlformats.org/officeDocument/2006/relationships/hyperlink" Target="http://www.wou.edu/saf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5</cp:revision>
  <dcterms:created xsi:type="dcterms:W3CDTF">2018-11-04T03:37:00Z</dcterms:created>
  <dcterms:modified xsi:type="dcterms:W3CDTF">2018-12-14T16:35:00Z</dcterms:modified>
</cp:coreProperties>
</file>