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8F95" w14:textId="77777777" w:rsidR="00E20036" w:rsidRPr="00654E61" w:rsidRDefault="00E20036" w:rsidP="00E20036">
      <w:pPr>
        <w:rPr>
          <w:b/>
        </w:rPr>
      </w:pPr>
      <w:r w:rsidRPr="00654E61">
        <w:rPr>
          <w:b/>
        </w:rPr>
        <w:t>Formative General Education Course Feedback</w:t>
      </w:r>
    </w:p>
    <w:p w14:paraId="306C3546" w14:textId="77777777" w:rsidR="00E20036" w:rsidRDefault="00E20036" w:rsidP="00E20036"/>
    <w:p w14:paraId="5CA95FB4" w14:textId="63DCBE92" w:rsidR="00E20036" w:rsidRDefault="00E20036" w:rsidP="00E20036">
      <w:r>
        <w:t xml:space="preserve">Which of the following learning outcomes </w:t>
      </w:r>
      <w:r w:rsidRPr="00C64427">
        <w:rPr>
          <w:i/>
        </w:rPr>
        <w:t>best</w:t>
      </w:r>
      <w:r>
        <w:t xml:space="preserve"> describes your perception of </w:t>
      </w:r>
      <w:r w:rsidR="00AE482A">
        <w:t>which learning outcome has been emphasized in your FYS experience</w:t>
      </w:r>
      <w:r w:rsidR="005F631D">
        <w:t xml:space="preserve"> so far</w:t>
      </w:r>
      <w:bookmarkStart w:id="0" w:name="_GoBack"/>
      <w:bookmarkEnd w:id="0"/>
      <w:r>
        <w:t xml:space="preserve"> (choose one)?</w:t>
      </w:r>
    </w:p>
    <w:p w14:paraId="68C95B2C" w14:textId="77777777" w:rsidR="00E20036" w:rsidRDefault="00E20036" w:rsidP="00E20036"/>
    <w:p w14:paraId="0FBB9E93" w14:textId="77777777" w:rsidR="00E20036" w:rsidRDefault="00E20036" w:rsidP="00E20036">
      <w:pPr>
        <w:numPr>
          <w:ilvl w:val="0"/>
          <w:numId w:val="1"/>
        </w:numPr>
        <w:shd w:val="clear" w:color="auto" w:fill="FFFFFF"/>
        <w:spacing w:before="90" w:after="90"/>
        <w:ind w:left="810" w:right="9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Intellectual foundations and breadth of exposure</w:t>
      </w:r>
      <w:r>
        <w:rPr>
          <w:rFonts w:ascii="Arial" w:hAnsi="Arial" w:cs="Arial"/>
          <w:color w:val="333333"/>
          <w:sz w:val="21"/>
          <w:szCs w:val="21"/>
        </w:rPr>
        <w:t>: Put into practice different and varied forms of knowledge, inquiry, and expression that frame academic and applied learning.</w:t>
      </w:r>
    </w:p>
    <w:p w14:paraId="2BBF1CFC" w14:textId="77777777" w:rsidR="00E20036" w:rsidRDefault="00E20036" w:rsidP="00E20036">
      <w:pPr>
        <w:numPr>
          <w:ilvl w:val="0"/>
          <w:numId w:val="1"/>
        </w:numPr>
        <w:shd w:val="clear" w:color="auto" w:fill="FFFFFF"/>
        <w:spacing w:before="90" w:after="90"/>
        <w:ind w:left="810" w:right="9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Critical thinking</w:t>
      </w:r>
      <w:r>
        <w:rPr>
          <w:rFonts w:ascii="Arial" w:hAnsi="Arial" w:cs="Arial"/>
          <w:color w:val="333333"/>
          <w:sz w:val="21"/>
          <w:szCs w:val="21"/>
        </w:rPr>
        <w:t>: Demonstrate the ability to evaluate information and develop well-reasoned and evidence-based conclusions.</w:t>
      </w:r>
    </w:p>
    <w:p w14:paraId="5DC7B022" w14:textId="77777777" w:rsidR="00E20036" w:rsidRDefault="00E20036" w:rsidP="00E20036">
      <w:pPr>
        <w:numPr>
          <w:ilvl w:val="0"/>
          <w:numId w:val="1"/>
        </w:numPr>
        <w:shd w:val="clear" w:color="auto" w:fill="FFFFFF"/>
        <w:spacing w:before="90" w:after="90"/>
        <w:ind w:left="810" w:right="9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Citizenship</w:t>
      </w:r>
      <w:r>
        <w:rPr>
          <w:rFonts w:ascii="Arial" w:hAnsi="Arial" w:cs="Arial"/>
          <w:color w:val="333333"/>
          <w:sz w:val="21"/>
          <w:szCs w:val="21"/>
        </w:rPr>
        <w:t>: Articulate the challenges, responsibilities, and privileges of belonging in a complex, diverse, interconnected world.</w:t>
      </w:r>
    </w:p>
    <w:p w14:paraId="50BCF838" w14:textId="77777777" w:rsidR="00E20036" w:rsidRDefault="00E20036" w:rsidP="00E20036">
      <w:pPr>
        <w:numPr>
          <w:ilvl w:val="0"/>
          <w:numId w:val="1"/>
        </w:numPr>
        <w:shd w:val="clear" w:color="auto" w:fill="FFFFFF"/>
        <w:spacing w:before="90" w:after="90"/>
        <w:ind w:left="810" w:right="9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Multidisciplinary learning</w:t>
      </w:r>
      <w:r>
        <w:rPr>
          <w:rFonts w:ascii="Arial" w:hAnsi="Arial" w:cs="Arial"/>
          <w:color w:val="333333"/>
          <w:sz w:val="21"/>
          <w:szCs w:val="21"/>
        </w:rPr>
        <w:t>: Integrate knowledge, perspectives, and strategies across disciplines to answer questions and solve problems.</w:t>
      </w:r>
    </w:p>
    <w:p w14:paraId="7C8B5D73" w14:textId="77777777" w:rsidR="00E20036" w:rsidRDefault="00E20036" w:rsidP="00E20036"/>
    <w:p w14:paraId="098CEE35" w14:textId="2B1EE823" w:rsidR="00E20036" w:rsidRPr="00AE482A" w:rsidRDefault="00E20036" w:rsidP="00E20036">
      <w:r>
        <w:t>Describe one example of an activity or assignment that has helped you work on this learning outcome</w:t>
      </w:r>
      <w:r w:rsidR="006619B6">
        <w:t xml:space="preserve"> </w:t>
      </w:r>
      <w:r w:rsidR="006619B6" w:rsidRPr="00AE482A">
        <w:t>as part of your First Year Seminar Experience</w:t>
      </w:r>
      <w:r w:rsidRPr="00AE482A">
        <w:t xml:space="preserve">? </w:t>
      </w:r>
    </w:p>
    <w:p w14:paraId="7E9B0A3E" w14:textId="77777777" w:rsidR="00E20036" w:rsidRDefault="00E20036" w:rsidP="00E20036"/>
    <w:p w14:paraId="1CE4E60F" w14:textId="5BBC3F5C" w:rsidR="00E20036" w:rsidRPr="006619B6" w:rsidRDefault="00E20036" w:rsidP="00E20036">
      <w:pPr>
        <w:rPr>
          <w:i/>
        </w:rPr>
      </w:pPr>
      <w:r>
        <w:t xml:space="preserve">Provide an example of something specific that is helping you learn in </w:t>
      </w:r>
      <w:r w:rsidR="006619B6" w:rsidRPr="00AE482A">
        <w:t>your FYS Experience</w:t>
      </w:r>
      <w:r w:rsidRPr="00AE482A">
        <w:t>.</w:t>
      </w:r>
      <w:r w:rsidRPr="006619B6">
        <w:rPr>
          <w:i/>
        </w:rPr>
        <w:t xml:space="preserve"> </w:t>
      </w:r>
    </w:p>
    <w:p w14:paraId="145A98E8" w14:textId="77777777" w:rsidR="00E20036" w:rsidRDefault="00E20036" w:rsidP="00E20036"/>
    <w:p w14:paraId="72A8AC62" w14:textId="0063943E" w:rsidR="00E20036" w:rsidRPr="006619B6" w:rsidRDefault="00E20036" w:rsidP="00E20036">
      <w:pPr>
        <w:rPr>
          <w:i/>
        </w:rPr>
      </w:pPr>
      <w:r>
        <w:t xml:space="preserve">Provide an example of something that is making it difficult for you to learn </w:t>
      </w:r>
      <w:r w:rsidR="00AE482A">
        <w:t xml:space="preserve">in </w:t>
      </w:r>
      <w:r w:rsidR="006619B6" w:rsidRPr="00AE482A">
        <w:t>your FYS Experience</w:t>
      </w:r>
      <w:r w:rsidR="006619B6" w:rsidRPr="006619B6">
        <w:rPr>
          <w:i/>
        </w:rPr>
        <w:t xml:space="preserve">. </w:t>
      </w:r>
      <w:r>
        <w:t xml:space="preserve"> </w:t>
      </w:r>
    </w:p>
    <w:p w14:paraId="4BEA1CF8" w14:textId="77777777" w:rsidR="00E20036" w:rsidRDefault="00E20036" w:rsidP="00E20036"/>
    <w:p w14:paraId="6F662930" w14:textId="073AB8C9" w:rsidR="00E20036" w:rsidRDefault="00E20036" w:rsidP="00E20036">
      <w:r>
        <w:t>Provide a specific suggestion for practical changes that</w:t>
      </w:r>
      <w:r w:rsidR="006619B6">
        <w:t xml:space="preserve"> </w:t>
      </w:r>
      <w:r w:rsidR="006619B6" w:rsidRPr="00AE482A">
        <w:t>we could make to the FYS experience</w:t>
      </w:r>
      <w:r w:rsidRPr="006619B6">
        <w:rPr>
          <w:i/>
        </w:rPr>
        <w:t xml:space="preserve"> </w:t>
      </w:r>
      <w:r>
        <w:t xml:space="preserve">that would help you improve your learning. </w:t>
      </w:r>
    </w:p>
    <w:p w14:paraId="3D470123" w14:textId="77777777" w:rsidR="00E20036" w:rsidRDefault="00E20036" w:rsidP="00E20036"/>
    <w:p w14:paraId="6803685D" w14:textId="77777777" w:rsidR="00E20036" w:rsidRDefault="00E20036" w:rsidP="00E20036">
      <w:r>
        <w:t xml:space="preserve"> </w:t>
      </w:r>
    </w:p>
    <w:p w14:paraId="65C7B104" w14:textId="77777777" w:rsidR="00E20036" w:rsidRDefault="00E20036" w:rsidP="00E20036"/>
    <w:p w14:paraId="38DEE29C" w14:textId="77777777" w:rsidR="00E20036" w:rsidRDefault="00E20036" w:rsidP="00E20036"/>
    <w:p w14:paraId="3C0CE53A" w14:textId="77777777" w:rsidR="00876CB6" w:rsidRDefault="005F631D"/>
    <w:sectPr w:rsidR="00876CB6" w:rsidSect="0005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1687D"/>
    <w:multiLevelType w:val="multilevel"/>
    <w:tmpl w:val="99E0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36"/>
    <w:rsid w:val="00056F88"/>
    <w:rsid w:val="005F631D"/>
    <w:rsid w:val="006619B6"/>
    <w:rsid w:val="00AE482A"/>
    <w:rsid w:val="00D57DF2"/>
    <w:rsid w:val="00E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C278B"/>
  <w15:chartTrackingRefBased/>
  <w15:docId w15:val="{D1222790-5CA6-B64C-9DA7-4B5FEA8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0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2018-08-17T22:09:00Z</dcterms:created>
  <dcterms:modified xsi:type="dcterms:W3CDTF">2019-11-12T20:53:00Z</dcterms:modified>
</cp:coreProperties>
</file>