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E7F678" w14:textId="0D29F890" w:rsidR="008340C7" w:rsidRDefault="00794275">
      <w:pPr>
        <w:ind w:left="360" w:hanging="36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Faculty Senate Agenda </w:t>
      </w:r>
    </w:p>
    <w:p w14:paraId="6C406DF3" w14:textId="17EE8131" w:rsidR="008340C7" w:rsidRPr="00B45913" w:rsidRDefault="00FE4A58" w:rsidP="00B45913">
      <w:pPr>
        <w:ind w:left="360" w:hanging="360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August 25</w:t>
      </w:r>
      <w:r w:rsidR="0066139A" w:rsidRPr="0066139A"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proofErr w:type="gramStart"/>
      <w:r w:rsidR="00121455">
        <w:rPr>
          <w:rFonts w:ascii="Arial" w:eastAsia="Arial" w:hAnsi="Arial" w:cs="Arial"/>
          <w:b/>
          <w:sz w:val="28"/>
          <w:szCs w:val="28"/>
        </w:rPr>
        <w:t xml:space="preserve"> </w:t>
      </w:r>
      <w:r w:rsidR="00DF2D12">
        <w:rPr>
          <w:rFonts w:ascii="Arial" w:eastAsia="Arial" w:hAnsi="Arial" w:cs="Arial"/>
          <w:b/>
          <w:sz w:val="28"/>
          <w:szCs w:val="28"/>
        </w:rPr>
        <w:t>2020</w:t>
      </w:r>
      <w:proofErr w:type="gramEnd"/>
      <w:r w:rsidR="00B45913">
        <w:rPr>
          <w:rFonts w:ascii="Arial" w:eastAsia="Arial" w:hAnsi="Arial" w:cs="Arial"/>
          <w:b/>
          <w:sz w:val="28"/>
          <w:szCs w:val="28"/>
        </w:rPr>
        <w:t xml:space="preserve">, </w:t>
      </w:r>
      <w:r w:rsidR="004F2361">
        <w:rPr>
          <w:rFonts w:ascii="Arial" w:eastAsia="Arial" w:hAnsi="Arial" w:cs="Arial"/>
          <w:b/>
        </w:rPr>
        <w:t>Zoom</w:t>
      </w:r>
    </w:p>
    <w:p w14:paraId="7EC6E91A" w14:textId="77777777" w:rsidR="008340C7" w:rsidRDefault="00794275" w:rsidP="00DD2B10">
      <w:pPr>
        <w:spacing w:before="120"/>
        <w:ind w:left="360" w:hanging="36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Primarily paperless, wou.edu/</w:t>
      </w:r>
      <w:proofErr w:type="spellStart"/>
      <w:r>
        <w:rPr>
          <w:rFonts w:ascii="Arial" w:eastAsia="Arial" w:hAnsi="Arial" w:cs="Arial"/>
          <w:i/>
        </w:rPr>
        <w:t>facultysenate</w:t>
      </w:r>
      <w:proofErr w:type="spellEnd"/>
    </w:p>
    <w:p w14:paraId="2FE984F4" w14:textId="77777777" w:rsidR="008340C7" w:rsidRDefault="008340C7">
      <w:pPr>
        <w:ind w:left="360" w:hanging="360"/>
        <w:jc w:val="center"/>
        <w:rPr>
          <w:rFonts w:ascii="Arial" w:eastAsia="Arial" w:hAnsi="Arial" w:cs="Arial"/>
          <w:b/>
        </w:rPr>
      </w:pPr>
    </w:p>
    <w:p w14:paraId="2C9E5DE2" w14:textId="77777777" w:rsidR="008340C7" w:rsidRDefault="0079427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provide your own access to this agenda and to all meeting documents </w:t>
      </w:r>
    </w:p>
    <w:p w14:paraId="52846764" w14:textId="77777777" w:rsidR="008340C7" w:rsidRPr="00B45913" w:rsidRDefault="008340C7">
      <w:pPr>
        <w:ind w:left="360" w:hanging="360"/>
        <w:rPr>
          <w:rFonts w:ascii="Arial" w:eastAsia="Arial" w:hAnsi="Arial" w:cs="Arial"/>
          <w:sz w:val="12"/>
          <w:szCs w:val="12"/>
        </w:rPr>
      </w:pPr>
    </w:p>
    <w:p w14:paraId="3C7F3B53" w14:textId="77777777" w:rsidR="008340C7" w:rsidRDefault="0079427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3:15 – 3:30 p.m.</w:t>
      </w:r>
      <w:r>
        <w:rPr>
          <w:rFonts w:ascii="Arial" w:eastAsia="Arial" w:hAnsi="Arial" w:cs="Arial"/>
          <w:b/>
        </w:rPr>
        <w:tab/>
      </w:r>
    </w:p>
    <w:p w14:paraId="7813AA61" w14:textId="77777777" w:rsidR="008340C7" w:rsidRDefault="00794275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Better Know a Colleague</w:t>
      </w:r>
      <w:r>
        <w:rPr>
          <w:rFonts w:ascii="Arial" w:eastAsia="Arial" w:hAnsi="Arial" w:cs="Arial"/>
        </w:rPr>
        <w:t xml:space="preserve"> (informal gathering, optional) </w:t>
      </w:r>
    </w:p>
    <w:p w14:paraId="257C332A" w14:textId="77777777" w:rsidR="008340C7" w:rsidRPr="00B45913" w:rsidRDefault="008340C7">
      <w:pPr>
        <w:rPr>
          <w:rFonts w:ascii="Arial" w:eastAsia="Arial" w:hAnsi="Arial" w:cs="Arial"/>
          <w:sz w:val="12"/>
          <w:szCs w:val="12"/>
        </w:rPr>
      </w:pPr>
    </w:p>
    <w:p w14:paraId="28C3A9B3" w14:textId="318AE4B4" w:rsidR="008340C7" w:rsidRDefault="0079427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3:30 – 5 p.m. </w:t>
      </w:r>
      <w:r w:rsidR="00E40BEF">
        <w:rPr>
          <w:rFonts w:ascii="Arial" w:eastAsia="Arial" w:hAnsi="Arial" w:cs="Arial"/>
          <w:b/>
        </w:rPr>
        <w:t xml:space="preserve">Note: </w:t>
      </w:r>
      <w:r w:rsidR="004F2361">
        <w:rPr>
          <w:rFonts w:ascii="Arial" w:eastAsia="Arial" w:hAnsi="Arial" w:cs="Arial"/>
          <w:b/>
        </w:rPr>
        <w:t>we are using Zoom for this meeting.</w:t>
      </w:r>
    </w:p>
    <w:p w14:paraId="755210E4" w14:textId="77777777" w:rsidR="008340C7" w:rsidRDefault="00794275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Business Meeting </w:t>
      </w:r>
    </w:p>
    <w:p w14:paraId="685EE500" w14:textId="77777777" w:rsidR="008340C7" w:rsidRPr="00B45913" w:rsidRDefault="008340C7">
      <w:pPr>
        <w:rPr>
          <w:rFonts w:ascii="Arial" w:eastAsia="Arial" w:hAnsi="Arial" w:cs="Arial"/>
          <w:i/>
          <w:sz w:val="12"/>
          <w:szCs w:val="12"/>
        </w:rPr>
      </w:pPr>
    </w:p>
    <w:p w14:paraId="5ECECB08" w14:textId="77777777" w:rsidR="00FE4A58" w:rsidRDefault="00794275" w:rsidP="00FE4A58">
      <w:pPr>
        <w:numPr>
          <w:ilvl w:val="0"/>
          <w:numId w:val="1"/>
        </w:numPr>
        <w:spacing w:line="36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to order</w:t>
      </w:r>
    </w:p>
    <w:p w14:paraId="1B4A7113" w14:textId="77777777" w:rsidR="00FE4A58" w:rsidRDefault="00794275" w:rsidP="00FE4A58">
      <w:pPr>
        <w:numPr>
          <w:ilvl w:val="0"/>
          <w:numId w:val="1"/>
        </w:numPr>
        <w:spacing w:line="360" w:lineRule="auto"/>
        <w:ind w:left="720" w:hanging="360"/>
        <w:rPr>
          <w:rFonts w:ascii="Arial" w:eastAsia="Arial" w:hAnsi="Arial" w:cs="Arial"/>
        </w:rPr>
      </w:pPr>
      <w:r w:rsidRPr="00FE4A58">
        <w:rPr>
          <w:rFonts w:ascii="Arial" w:eastAsia="Arial" w:hAnsi="Arial" w:cs="Arial"/>
        </w:rPr>
        <w:t>Call of the roll (by circulation of sign-in sheet)</w:t>
      </w:r>
    </w:p>
    <w:p w14:paraId="5AC8C3F9" w14:textId="77777777" w:rsidR="00FE4A58" w:rsidRDefault="00FE4A58" w:rsidP="00FE4A58">
      <w:pPr>
        <w:numPr>
          <w:ilvl w:val="0"/>
          <w:numId w:val="1"/>
        </w:numPr>
        <w:spacing w:line="360" w:lineRule="auto"/>
        <w:ind w:left="720" w:hanging="360"/>
        <w:rPr>
          <w:rFonts w:ascii="Arial" w:eastAsia="Arial" w:hAnsi="Arial" w:cs="Arial"/>
        </w:rPr>
      </w:pPr>
      <w:r w:rsidRPr="00FE4A58">
        <w:rPr>
          <w:rFonts w:ascii="Arial" w:eastAsia="Arial" w:hAnsi="Arial" w:cs="Arial"/>
        </w:rPr>
        <w:t>Consideration of special business:</w:t>
      </w:r>
    </w:p>
    <w:p w14:paraId="2AC3D1CB" w14:textId="75FD130F" w:rsidR="00FE4A58" w:rsidRDefault="00FE4A58" w:rsidP="00FE4A58">
      <w:pPr>
        <w:numPr>
          <w:ilvl w:val="1"/>
          <w:numId w:val="1"/>
        </w:numPr>
        <w:spacing w:line="360" w:lineRule="auto"/>
        <w:rPr>
          <w:rFonts w:ascii="Arial" w:eastAsia="Arial" w:hAnsi="Arial" w:cs="Arial"/>
        </w:rPr>
      </w:pPr>
      <w:r w:rsidRPr="00FE4A58">
        <w:rPr>
          <w:rFonts w:ascii="Arial" w:eastAsia="Arial" w:hAnsi="Arial" w:cs="Arial"/>
        </w:rPr>
        <w:t>Discussion of President Fuller’s (Draft) Report on Article 15</w:t>
      </w:r>
    </w:p>
    <w:p w14:paraId="08D11E43" w14:textId="551608BF" w:rsidR="00641182" w:rsidRPr="00FE4A58" w:rsidRDefault="00641182" w:rsidP="00FE4A58">
      <w:pPr>
        <w:numPr>
          <w:ilvl w:val="1"/>
          <w:numId w:val="1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Recommendations for the FSEC Response to the Report</w:t>
      </w:r>
    </w:p>
    <w:p w14:paraId="77136051" w14:textId="7F9443E1" w:rsidR="008340C7" w:rsidRPr="00FE4A58" w:rsidRDefault="00641182" w:rsidP="00FE4A58">
      <w:pPr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Adjourn</w:t>
      </w:r>
    </w:p>
    <w:p w14:paraId="3D630461" w14:textId="77777777" w:rsidR="008340C7" w:rsidRDefault="0079427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 – 5:15 p.m.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1AABC7F2" w14:textId="77777777" w:rsidR="008340C7" w:rsidRDefault="00794275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Better Know a Colleague </w:t>
      </w:r>
      <w:r>
        <w:rPr>
          <w:rFonts w:ascii="Arial" w:eastAsia="Arial" w:hAnsi="Arial" w:cs="Arial"/>
        </w:rPr>
        <w:t>(informal gathering continued, optional)</w:t>
      </w:r>
    </w:p>
    <w:sectPr w:rsidR="00834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5D7C5" w14:textId="77777777" w:rsidR="00947279" w:rsidRDefault="00947279">
      <w:r>
        <w:separator/>
      </w:r>
    </w:p>
  </w:endnote>
  <w:endnote w:type="continuationSeparator" w:id="0">
    <w:p w14:paraId="58831FFE" w14:textId="77777777" w:rsidR="00947279" w:rsidRDefault="0094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9B0A" w14:textId="77777777" w:rsidR="00FE4A58" w:rsidRDefault="00FE4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AFFD8" w14:textId="77777777" w:rsidR="008340C7" w:rsidRDefault="008340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6DA3" w14:textId="77777777" w:rsidR="00FE4A58" w:rsidRDefault="00FE4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F981A" w14:textId="77777777" w:rsidR="00947279" w:rsidRDefault="00947279">
      <w:r>
        <w:separator/>
      </w:r>
    </w:p>
  </w:footnote>
  <w:footnote w:type="continuationSeparator" w:id="0">
    <w:p w14:paraId="38ED7D31" w14:textId="77777777" w:rsidR="00947279" w:rsidRDefault="00947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B771E" w14:textId="77777777" w:rsidR="00FE4A58" w:rsidRDefault="00FE4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8D501" w14:textId="77777777" w:rsidR="008340C7" w:rsidRDefault="007942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F2690ED" wp14:editId="3592C5D7">
          <wp:extent cx="5943600" cy="44201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42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23BE3" w14:textId="77777777" w:rsidR="00FE4A58" w:rsidRDefault="00FE4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D1EC3"/>
    <w:multiLevelType w:val="multilevel"/>
    <w:tmpl w:val="B4EEC2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C0A2A17"/>
    <w:multiLevelType w:val="multilevel"/>
    <w:tmpl w:val="9D26439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2F0E72E9"/>
    <w:multiLevelType w:val="multilevel"/>
    <w:tmpl w:val="250213E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" w15:restartNumberingAfterBreak="0">
    <w:nsid w:val="55352A4E"/>
    <w:multiLevelType w:val="multilevel"/>
    <w:tmpl w:val="1C6E31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11246DD"/>
    <w:multiLevelType w:val="multilevel"/>
    <w:tmpl w:val="B4EEC2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C7"/>
    <w:rsid w:val="0007148E"/>
    <w:rsid w:val="000A090C"/>
    <w:rsid w:val="000E02A4"/>
    <w:rsid w:val="001177AF"/>
    <w:rsid w:val="00121455"/>
    <w:rsid w:val="001700BD"/>
    <w:rsid w:val="00210564"/>
    <w:rsid w:val="00301ABC"/>
    <w:rsid w:val="00356165"/>
    <w:rsid w:val="00427750"/>
    <w:rsid w:val="004472FF"/>
    <w:rsid w:val="00493B61"/>
    <w:rsid w:val="004B0AB2"/>
    <w:rsid w:val="004F2361"/>
    <w:rsid w:val="00581503"/>
    <w:rsid w:val="005E5C50"/>
    <w:rsid w:val="005F4395"/>
    <w:rsid w:val="00613E45"/>
    <w:rsid w:val="00624415"/>
    <w:rsid w:val="00641182"/>
    <w:rsid w:val="006461FD"/>
    <w:rsid w:val="0066139A"/>
    <w:rsid w:val="00691649"/>
    <w:rsid w:val="00794275"/>
    <w:rsid w:val="007A6A9D"/>
    <w:rsid w:val="007C21B1"/>
    <w:rsid w:val="008340C7"/>
    <w:rsid w:val="00841FA2"/>
    <w:rsid w:val="008A6305"/>
    <w:rsid w:val="008B7731"/>
    <w:rsid w:val="00901E00"/>
    <w:rsid w:val="00947279"/>
    <w:rsid w:val="00992D07"/>
    <w:rsid w:val="009B4E51"/>
    <w:rsid w:val="00A13B7A"/>
    <w:rsid w:val="00AC70DA"/>
    <w:rsid w:val="00AF6364"/>
    <w:rsid w:val="00B331CF"/>
    <w:rsid w:val="00B45913"/>
    <w:rsid w:val="00C014DE"/>
    <w:rsid w:val="00C92CFA"/>
    <w:rsid w:val="00CB68EE"/>
    <w:rsid w:val="00DD2B10"/>
    <w:rsid w:val="00DE0E83"/>
    <w:rsid w:val="00DF2D12"/>
    <w:rsid w:val="00E33B56"/>
    <w:rsid w:val="00E40BEF"/>
    <w:rsid w:val="00EB2CCC"/>
    <w:rsid w:val="00F10487"/>
    <w:rsid w:val="00F54089"/>
    <w:rsid w:val="00FC262F"/>
    <w:rsid w:val="00FE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D012D"/>
  <w15:docId w15:val="{DA24A422-0DDD-4D09-9729-88B896B1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A58"/>
  </w:style>
  <w:style w:type="paragraph" w:styleId="Footer">
    <w:name w:val="footer"/>
    <w:basedOn w:val="Normal"/>
    <w:link w:val="FooterChar"/>
    <w:uiPriority w:val="99"/>
    <w:unhideWhenUsed/>
    <w:rsid w:val="00FE4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Latham-Scott</dc:creator>
  <cp:lastModifiedBy>Leigh Graziano</cp:lastModifiedBy>
  <cp:revision>3</cp:revision>
  <cp:lastPrinted>2020-01-26T23:50:00Z</cp:lastPrinted>
  <dcterms:created xsi:type="dcterms:W3CDTF">2020-08-03T18:19:00Z</dcterms:created>
  <dcterms:modified xsi:type="dcterms:W3CDTF">2020-08-03T18:20:00Z</dcterms:modified>
</cp:coreProperties>
</file>