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49E04D" w14:textId="77777777" w:rsidR="00245764" w:rsidRDefault="00245764" w:rsidP="00245764">
      <w:pPr>
        <w:spacing w:before="400" w:after="120"/>
        <w:ind w:left="2160" w:firstLine="720"/>
        <w:outlineLvl w:val="0"/>
        <w:rPr>
          <w:rFonts w:ascii="Arial" w:hAnsi="Arial" w:cs="Arial"/>
          <w:color w:val="000000"/>
          <w:kern w:val="36"/>
          <w:sz w:val="40"/>
          <w:szCs w:val="40"/>
        </w:rPr>
      </w:pPr>
      <w:r>
        <w:rPr>
          <w:rFonts w:ascii="Arial" w:hAnsi="Arial" w:cs="Arial"/>
          <w:color w:val="000000"/>
          <w:kern w:val="36"/>
          <w:sz w:val="40"/>
          <w:szCs w:val="40"/>
        </w:rPr>
        <w:t>Faculty Senate</w:t>
      </w:r>
      <w:r w:rsidRPr="00F04ADC">
        <w:rPr>
          <w:rFonts w:ascii="Arial" w:hAnsi="Arial" w:cs="Arial"/>
          <w:color w:val="000000"/>
          <w:kern w:val="36"/>
          <w:sz w:val="40"/>
          <w:szCs w:val="40"/>
        </w:rPr>
        <w:t xml:space="preserve"> Agenda</w:t>
      </w:r>
    </w:p>
    <w:p w14:paraId="5D832921" w14:textId="15C172C8" w:rsidR="00245764" w:rsidRDefault="00245764" w:rsidP="00245764">
      <w:pPr>
        <w:jc w:val="center"/>
      </w:pPr>
      <w:r>
        <w:t>27</w:t>
      </w:r>
      <w:r w:rsidRPr="00F04ADC">
        <w:t xml:space="preserve"> November 2018</w:t>
      </w:r>
    </w:p>
    <w:p w14:paraId="395D1010" w14:textId="77777777" w:rsidR="00245764" w:rsidRDefault="00245764" w:rsidP="00245764">
      <w:pPr>
        <w:jc w:val="center"/>
      </w:pPr>
    </w:p>
    <w:p w14:paraId="0BCDADE9" w14:textId="77777777" w:rsidR="00245764" w:rsidRPr="00F04ADC" w:rsidRDefault="00245764" w:rsidP="00245764">
      <w:pPr>
        <w:jc w:val="center"/>
      </w:pPr>
      <w:r w:rsidRPr="00F04ADC">
        <w:t>Willamette Room, Werner University Center</w:t>
      </w:r>
    </w:p>
    <w:p w14:paraId="6C956BBB" w14:textId="77777777" w:rsidR="00245764" w:rsidRPr="00F04ADC" w:rsidRDefault="00245764" w:rsidP="00245764">
      <w:pPr>
        <w:jc w:val="center"/>
        <w:rPr>
          <w:i/>
        </w:rPr>
      </w:pPr>
      <w:r w:rsidRPr="00F04ADC">
        <w:rPr>
          <w:i/>
        </w:rPr>
        <w:t>Primarily paperless, wou.edu/</w:t>
      </w:r>
      <w:proofErr w:type="spellStart"/>
      <w:r w:rsidRPr="00F04ADC">
        <w:rPr>
          <w:i/>
        </w:rPr>
        <w:t>facultysenate</w:t>
      </w:r>
      <w:proofErr w:type="spellEnd"/>
    </w:p>
    <w:p w14:paraId="3B52C597" w14:textId="77777777" w:rsidR="00245764" w:rsidRDefault="00245764" w:rsidP="00245764"/>
    <w:p w14:paraId="717317FB" w14:textId="77777777" w:rsidR="00245764" w:rsidRPr="00F04ADC" w:rsidRDefault="00245764" w:rsidP="00245764">
      <w:pPr>
        <w:pStyle w:val="Heading2"/>
      </w:pPr>
      <w:r w:rsidRPr="00F04ADC">
        <w:t>3:15 - 3:30 p.m.</w:t>
      </w:r>
    </w:p>
    <w:p w14:paraId="676BE820" w14:textId="77777777" w:rsidR="00245764" w:rsidRPr="00F04ADC" w:rsidRDefault="00245764" w:rsidP="00245764">
      <w:pPr>
        <w:rPr>
          <w:i/>
        </w:rPr>
      </w:pPr>
      <w:r w:rsidRPr="00F04ADC">
        <w:rPr>
          <w:i/>
        </w:rPr>
        <w:t>Better Know a Colleague (informal gathering, optional)</w:t>
      </w:r>
    </w:p>
    <w:p w14:paraId="31B4FBDA" w14:textId="77777777" w:rsidR="00245764" w:rsidRPr="00F04ADC" w:rsidRDefault="00245764" w:rsidP="00245764"/>
    <w:p w14:paraId="072EA713" w14:textId="77777777" w:rsidR="00245764" w:rsidRPr="00F04ADC" w:rsidRDefault="00245764" w:rsidP="00245764">
      <w:pPr>
        <w:pStyle w:val="Heading2"/>
        <w:rPr>
          <w:rFonts w:ascii="Times New Roman" w:eastAsia="Times New Roman" w:hAnsi="Times New Roman" w:cs="Times New Roman"/>
        </w:rPr>
      </w:pPr>
      <w:r>
        <w:rPr>
          <w:rFonts w:eastAsia="Times New Roman"/>
        </w:rPr>
        <w:t>3:30 – 5:00 p.m.</w:t>
      </w:r>
    </w:p>
    <w:p w14:paraId="23CC4551" w14:textId="77777777" w:rsidR="00245764" w:rsidRPr="00F04ADC" w:rsidRDefault="00245764" w:rsidP="00245764"/>
    <w:p w14:paraId="6E8BFDDA" w14:textId="77777777" w:rsidR="00245764" w:rsidRPr="00F04ADC" w:rsidRDefault="00245764" w:rsidP="00245764">
      <w:r w:rsidRPr="00F04ADC">
        <w:rPr>
          <w:rFonts w:ascii="Arial" w:hAnsi="Arial" w:cs="Arial"/>
          <w:color w:val="000000"/>
          <w:sz w:val="22"/>
          <w:szCs w:val="22"/>
        </w:rPr>
        <w:t>Business Meeting</w:t>
      </w:r>
    </w:p>
    <w:p w14:paraId="0B9694B3" w14:textId="77777777" w:rsidR="00245764" w:rsidRPr="00F04ADC" w:rsidRDefault="00245764" w:rsidP="00245764">
      <w:pPr>
        <w:numPr>
          <w:ilvl w:val="0"/>
          <w:numId w:val="1"/>
        </w:numPr>
        <w:ind w:left="270" w:hanging="27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F04ADC">
        <w:rPr>
          <w:rFonts w:ascii="Arial" w:hAnsi="Arial" w:cs="Arial"/>
          <w:color w:val="000000"/>
          <w:sz w:val="22"/>
          <w:szCs w:val="22"/>
        </w:rPr>
        <w:t>Call to Order</w:t>
      </w:r>
    </w:p>
    <w:p w14:paraId="2AD35E49" w14:textId="77777777" w:rsidR="00245764" w:rsidRPr="00F04ADC" w:rsidRDefault="00245764" w:rsidP="00245764"/>
    <w:p w14:paraId="09D4E666" w14:textId="77777777" w:rsidR="00245764" w:rsidRPr="00F04ADC" w:rsidRDefault="00245764" w:rsidP="00245764">
      <w:r w:rsidRPr="00F04ADC">
        <w:rPr>
          <w:rFonts w:ascii="Arial" w:hAnsi="Arial" w:cs="Arial"/>
          <w:color w:val="000000"/>
          <w:sz w:val="22"/>
          <w:szCs w:val="22"/>
        </w:rPr>
        <w:t>2. Call of the Roll (by sign in sheet)</w:t>
      </w:r>
    </w:p>
    <w:p w14:paraId="47977C4B" w14:textId="77777777" w:rsidR="00245764" w:rsidRPr="00F04ADC" w:rsidRDefault="00245764" w:rsidP="00245764"/>
    <w:p w14:paraId="19882DA7" w14:textId="77777777" w:rsidR="00245764" w:rsidRDefault="00245764" w:rsidP="00245764">
      <w:pPr>
        <w:rPr>
          <w:rFonts w:ascii="Arial" w:hAnsi="Arial" w:cs="Arial"/>
          <w:color w:val="000000"/>
          <w:sz w:val="22"/>
          <w:szCs w:val="22"/>
        </w:rPr>
      </w:pPr>
      <w:r w:rsidRPr="00F04ADC">
        <w:rPr>
          <w:rFonts w:ascii="Arial" w:hAnsi="Arial" w:cs="Arial"/>
          <w:color w:val="000000"/>
          <w:sz w:val="22"/>
          <w:szCs w:val="22"/>
        </w:rPr>
        <w:t>3. Corrections to &amp; approval of previous meeting’s minutes</w:t>
      </w:r>
    </w:p>
    <w:p w14:paraId="184C226F" w14:textId="77777777" w:rsidR="00245764" w:rsidRPr="00F04ADC" w:rsidRDefault="00245764" w:rsidP="00245764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  <w:t>3.1 November 13</w:t>
      </w:r>
      <w:r w:rsidRPr="00F04ADC">
        <w:rPr>
          <w:rFonts w:ascii="Arial" w:hAnsi="Arial" w:cs="Arial"/>
          <w:color w:val="000000"/>
          <w:sz w:val="22"/>
          <w:szCs w:val="22"/>
          <w:vertAlign w:val="superscript"/>
        </w:rPr>
        <w:t>th</w:t>
      </w:r>
      <w:r>
        <w:rPr>
          <w:rFonts w:ascii="Arial" w:hAnsi="Arial" w:cs="Arial"/>
          <w:color w:val="000000"/>
          <w:sz w:val="22"/>
          <w:szCs w:val="22"/>
        </w:rPr>
        <w:t xml:space="preserve"> Meeting</w:t>
      </w:r>
    </w:p>
    <w:p w14:paraId="3BD1A9BB" w14:textId="77777777" w:rsidR="00245764" w:rsidRPr="00F04ADC" w:rsidRDefault="00245764" w:rsidP="00245764"/>
    <w:p w14:paraId="7569479E" w14:textId="77777777" w:rsidR="00245764" w:rsidRPr="00F04ADC" w:rsidRDefault="00245764" w:rsidP="00245764">
      <w:r w:rsidRPr="00F04ADC">
        <w:rPr>
          <w:rFonts w:ascii="Arial" w:hAnsi="Arial" w:cs="Arial"/>
          <w:color w:val="000000"/>
          <w:sz w:val="22"/>
          <w:szCs w:val="22"/>
        </w:rPr>
        <w:t>4. Institutional Reports</w:t>
      </w:r>
    </w:p>
    <w:p w14:paraId="62ED6CAF" w14:textId="77777777" w:rsidR="00245764" w:rsidRPr="00F53AAF" w:rsidRDefault="00245764" w:rsidP="00245764">
      <w:pPr>
        <w:ind w:left="720"/>
        <w:rPr>
          <w:rFonts w:ascii="Arial" w:hAnsi="Arial" w:cs="Arial"/>
          <w:color w:val="000000"/>
          <w:sz w:val="22"/>
          <w:szCs w:val="22"/>
        </w:rPr>
      </w:pPr>
      <w:r w:rsidRPr="00F04ADC">
        <w:rPr>
          <w:rFonts w:ascii="Arial" w:hAnsi="Arial" w:cs="Arial"/>
          <w:color w:val="000000"/>
          <w:sz w:val="22"/>
          <w:szCs w:val="22"/>
        </w:rPr>
        <w:t>4.1 Greg Zobel, Faculty Senate President</w:t>
      </w:r>
    </w:p>
    <w:p w14:paraId="496F722E" w14:textId="77777777" w:rsidR="00245764" w:rsidRPr="00F04ADC" w:rsidRDefault="00245764" w:rsidP="00245764">
      <w:pPr>
        <w:ind w:left="720"/>
      </w:pPr>
    </w:p>
    <w:p w14:paraId="537C2B2C" w14:textId="77777777" w:rsidR="00245764" w:rsidRPr="00F04ADC" w:rsidRDefault="00245764" w:rsidP="00245764">
      <w:pPr>
        <w:ind w:left="720"/>
      </w:pPr>
      <w:r w:rsidRPr="00F04ADC">
        <w:rPr>
          <w:rFonts w:ascii="Arial" w:hAnsi="Arial" w:cs="Arial"/>
          <w:color w:val="000000"/>
          <w:sz w:val="22"/>
          <w:szCs w:val="22"/>
        </w:rPr>
        <w:t>4.2 Rex Fuller, University President</w:t>
      </w:r>
    </w:p>
    <w:p w14:paraId="5D91165E" w14:textId="77777777" w:rsidR="00245764" w:rsidRPr="00F04ADC" w:rsidRDefault="00245764" w:rsidP="00245764">
      <w:pPr>
        <w:ind w:left="720"/>
      </w:pPr>
    </w:p>
    <w:p w14:paraId="2213F6C2" w14:textId="77777777" w:rsidR="00245764" w:rsidRPr="00F04ADC" w:rsidRDefault="00245764" w:rsidP="00245764">
      <w:pPr>
        <w:ind w:left="720"/>
      </w:pPr>
      <w:r w:rsidRPr="00F04ADC">
        <w:rPr>
          <w:rFonts w:ascii="Arial" w:hAnsi="Arial" w:cs="Arial"/>
          <w:color w:val="000000"/>
          <w:sz w:val="22"/>
          <w:szCs w:val="22"/>
        </w:rPr>
        <w:t xml:space="preserve">4.3 Rob </w:t>
      </w:r>
      <w:proofErr w:type="spellStart"/>
      <w:r w:rsidRPr="00F04ADC">
        <w:rPr>
          <w:rFonts w:ascii="Arial" w:hAnsi="Arial" w:cs="Arial"/>
          <w:color w:val="000000"/>
          <w:sz w:val="22"/>
          <w:szCs w:val="22"/>
        </w:rPr>
        <w:t>Winningham</w:t>
      </w:r>
      <w:proofErr w:type="spellEnd"/>
      <w:r w:rsidRPr="00F04ADC">
        <w:rPr>
          <w:rFonts w:ascii="Arial" w:hAnsi="Arial" w:cs="Arial"/>
          <w:color w:val="000000"/>
          <w:sz w:val="22"/>
          <w:szCs w:val="22"/>
        </w:rPr>
        <w:t>, Interim Provost</w:t>
      </w:r>
    </w:p>
    <w:p w14:paraId="72EE2573" w14:textId="77777777" w:rsidR="00245764" w:rsidRPr="00F04ADC" w:rsidRDefault="00245764" w:rsidP="00245764">
      <w:pPr>
        <w:ind w:left="720"/>
      </w:pPr>
    </w:p>
    <w:p w14:paraId="351F96BA" w14:textId="77777777" w:rsidR="00245764" w:rsidRPr="00F53AAF" w:rsidRDefault="00245764" w:rsidP="00245764">
      <w:pPr>
        <w:ind w:left="720"/>
        <w:rPr>
          <w:sz w:val="22"/>
          <w:szCs w:val="22"/>
        </w:rPr>
      </w:pPr>
      <w:r w:rsidRPr="00F04ADC">
        <w:rPr>
          <w:rFonts w:ascii="Arial" w:hAnsi="Arial" w:cs="Arial"/>
          <w:color w:val="000000"/>
          <w:sz w:val="22"/>
          <w:szCs w:val="22"/>
        </w:rPr>
        <w:t>4.</w:t>
      </w:r>
      <w:r w:rsidRPr="00F53AAF">
        <w:rPr>
          <w:rFonts w:ascii="Arial" w:hAnsi="Arial" w:cs="Arial"/>
          <w:color w:val="000000"/>
          <w:sz w:val="22"/>
          <w:szCs w:val="22"/>
        </w:rPr>
        <w:t>4 Tad Shannon, Leanne Merrill: IFS</w:t>
      </w:r>
    </w:p>
    <w:p w14:paraId="17E6316B" w14:textId="77777777" w:rsidR="00245764" w:rsidRPr="00F53AAF" w:rsidRDefault="00245764" w:rsidP="00245764">
      <w:pPr>
        <w:ind w:left="720"/>
        <w:rPr>
          <w:sz w:val="22"/>
          <w:szCs w:val="22"/>
        </w:rPr>
      </w:pPr>
    </w:p>
    <w:p w14:paraId="75029329" w14:textId="77777777" w:rsidR="00245764" w:rsidRPr="00F53AAF" w:rsidRDefault="00245764" w:rsidP="00245764">
      <w:pPr>
        <w:ind w:left="720"/>
        <w:rPr>
          <w:rFonts w:ascii="Arial" w:hAnsi="Arial" w:cs="Arial"/>
          <w:color w:val="000000"/>
          <w:sz w:val="22"/>
          <w:szCs w:val="22"/>
        </w:rPr>
      </w:pPr>
      <w:r w:rsidRPr="00F53AAF">
        <w:rPr>
          <w:rFonts w:ascii="Arial" w:hAnsi="Arial" w:cs="Arial"/>
          <w:color w:val="000000"/>
          <w:sz w:val="22"/>
          <w:szCs w:val="22"/>
        </w:rPr>
        <w:t xml:space="preserve">4.5 </w:t>
      </w:r>
      <w:proofErr w:type="spellStart"/>
      <w:r w:rsidRPr="00F53AAF">
        <w:rPr>
          <w:rFonts w:ascii="Arial" w:hAnsi="Arial" w:cs="Arial"/>
          <w:color w:val="000000"/>
          <w:sz w:val="22"/>
          <w:szCs w:val="22"/>
        </w:rPr>
        <w:t>Breeann</w:t>
      </w:r>
      <w:proofErr w:type="spellEnd"/>
      <w:r w:rsidRPr="00F53AAF">
        <w:rPr>
          <w:rFonts w:ascii="Arial" w:hAnsi="Arial" w:cs="Arial"/>
          <w:color w:val="000000"/>
          <w:sz w:val="22"/>
          <w:szCs w:val="22"/>
        </w:rPr>
        <w:t xml:space="preserve"> Flesch, </w:t>
      </w:r>
      <w:proofErr w:type="spellStart"/>
      <w:r w:rsidRPr="00F53AAF">
        <w:rPr>
          <w:rFonts w:ascii="Arial" w:hAnsi="Arial" w:cs="Arial"/>
          <w:color w:val="000000"/>
          <w:sz w:val="22"/>
          <w:szCs w:val="22"/>
        </w:rPr>
        <w:t>GenEd</w:t>
      </w:r>
      <w:proofErr w:type="spellEnd"/>
      <w:r w:rsidRPr="00F53AAF">
        <w:rPr>
          <w:rFonts w:ascii="Arial" w:hAnsi="Arial" w:cs="Arial"/>
          <w:color w:val="000000"/>
          <w:sz w:val="22"/>
          <w:szCs w:val="22"/>
        </w:rPr>
        <w:t xml:space="preserve"> Committee</w:t>
      </w:r>
    </w:p>
    <w:p w14:paraId="7ED47C0F" w14:textId="77777777" w:rsidR="00245764" w:rsidRPr="00F53AAF" w:rsidRDefault="00245764" w:rsidP="00245764">
      <w:pPr>
        <w:ind w:left="720"/>
        <w:rPr>
          <w:rFonts w:ascii="Arial" w:hAnsi="Arial" w:cs="Arial"/>
          <w:sz w:val="22"/>
          <w:szCs w:val="22"/>
        </w:rPr>
      </w:pPr>
    </w:p>
    <w:p w14:paraId="38A84881" w14:textId="77777777" w:rsidR="00245764" w:rsidRPr="00F53AAF" w:rsidRDefault="00245764" w:rsidP="00245764">
      <w:pPr>
        <w:ind w:left="720"/>
        <w:rPr>
          <w:rFonts w:ascii="Arial" w:hAnsi="Arial" w:cs="Arial"/>
          <w:sz w:val="22"/>
          <w:szCs w:val="22"/>
        </w:rPr>
      </w:pPr>
      <w:r w:rsidRPr="00F53AAF">
        <w:rPr>
          <w:rFonts w:ascii="Arial" w:hAnsi="Arial" w:cs="Arial"/>
          <w:sz w:val="22"/>
          <w:szCs w:val="22"/>
        </w:rPr>
        <w:t xml:space="preserve">4.6 Adele </w:t>
      </w:r>
      <w:proofErr w:type="spellStart"/>
      <w:r w:rsidRPr="00F53AAF">
        <w:rPr>
          <w:rFonts w:ascii="Arial" w:hAnsi="Arial" w:cs="Arial"/>
          <w:sz w:val="22"/>
          <w:szCs w:val="22"/>
        </w:rPr>
        <w:t>Schepige</w:t>
      </w:r>
      <w:proofErr w:type="spellEnd"/>
      <w:r w:rsidRPr="00F53AAF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Filling </w:t>
      </w:r>
      <w:r w:rsidRPr="00F53AAF">
        <w:rPr>
          <w:rFonts w:ascii="Arial" w:hAnsi="Arial" w:cs="Arial"/>
          <w:sz w:val="22"/>
          <w:szCs w:val="22"/>
        </w:rPr>
        <w:t>FS President</w:t>
      </w:r>
      <w:r>
        <w:rPr>
          <w:rFonts w:ascii="Arial" w:hAnsi="Arial" w:cs="Arial"/>
          <w:sz w:val="22"/>
          <w:szCs w:val="22"/>
        </w:rPr>
        <w:t xml:space="preserve"> position</w:t>
      </w:r>
    </w:p>
    <w:p w14:paraId="2AF25CD9" w14:textId="77777777" w:rsidR="00245764" w:rsidRPr="00F53AAF" w:rsidRDefault="00245764" w:rsidP="00245764">
      <w:pPr>
        <w:ind w:left="720"/>
        <w:rPr>
          <w:sz w:val="22"/>
          <w:szCs w:val="22"/>
        </w:rPr>
      </w:pPr>
    </w:p>
    <w:p w14:paraId="2EE0BE76" w14:textId="77777777" w:rsidR="00245764" w:rsidRDefault="00245764" w:rsidP="00245764">
      <w:pPr>
        <w:rPr>
          <w:rFonts w:ascii="Arial" w:hAnsi="Arial" w:cs="Arial"/>
          <w:color w:val="000000"/>
          <w:sz w:val="22"/>
          <w:szCs w:val="22"/>
        </w:rPr>
      </w:pPr>
      <w:r w:rsidRPr="00F04ADC">
        <w:rPr>
          <w:rFonts w:ascii="Arial" w:hAnsi="Arial" w:cs="Arial"/>
          <w:color w:val="000000"/>
          <w:sz w:val="22"/>
          <w:szCs w:val="22"/>
        </w:rPr>
        <w:t>5. Consideration of Old Business</w:t>
      </w:r>
    </w:p>
    <w:p w14:paraId="7EF76F3C" w14:textId="77777777" w:rsidR="00245764" w:rsidRPr="00F53AAF" w:rsidRDefault="00245764" w:rsidP="00245764">
      <w:pPr>
        <w:pStyle w:val="ListParagraph"/>
        <w:numPr>
          <w:ilvl w:val="1"/>
          <w:numId w:val="4"/>
        </w:numPr>
        <w:rPr>
          <w:rFonts w:ascii="Arial" w:eastAsia="Times New Roman" w:hAnsi="Arial" w:cs="Arial"/>
          <w:color w:val="333333"/>
          <w:sz w:val="22"/>
          <w:szCs w:val="22"/>
          <w:shd w:val="clear" w:color="auto" w:fill="F2F5F7"/>
        </w:rPr>
      </w:pPr>
      <w:r w:rsidRPr="00F53AAF">
        <w:rPr>
          <w:rFonts w:ascii="Arial" w:eastAsia="Times New Roman" w:hAnsi="Arial" w:cs="Arial"/>
          <w:color w:val="222222"/>
          <w:sz w:val="22"/>
          <w:szCs w:val="22"/>
          <w:shd w:val="clear" w:color="auto" w:fill="F2F5F7"/>
        </w:rPr>
        <w:t>Gen Ed Course Transfer Articulation Policy (</w:t>
      </w:r>
      <w:proofErr w:type="spellStart"/>
      <w:r w:rsidRPr="00F53AAF">
        <w:rPr>
          <w:rFonts w:ascii="Arial" w:eastAsia="Times New Roman" w:hAnsi="Arial" w:cs="Arial"/>
          <w:color w:val="222222"/>
          <w:sz w:val="22"/>
          <w:szCs w:val="22"/>
          <w:shd w:val="clear" w:color="auto" w:fill="F2F5F7"/>
        </w:rPr>
        <w:t>Breeann</w:t>
      </w:r>
      <w:proofErr w:type="spellEnd"/>
      <w:r w:rsidRPr="00F53AAF">
        <w:rPr>
          <w:rFonts w:ascii="Arial" w:eastAsia="Times New Roman" w:hAnsi="Arial" w:cs="Arial"/>
          <w:color w:val="222222"/>
          <w:sz w:val="22"/>
          <w:szCs w:val="22"/>
          <w:shd w:val="clear" w:color="auto" w:fill="F2F5F7"/>
        </w:rPr>
        <w:t xml:space="preserve"> Flesch)</w:t>
      </w:r>
    </w:p>
    <w:p w14:paraId="75733DBD" w14:textId="77777777" w:rsidR="00245764" w:rsidRPr="00F53AAF" w:rsidRDefault="00245764" w:rsidP="00245764">
      <w:pPr>
        <w:pStyle w:val="ListParagraph"/>
        <w:numPr>
          <w:ilvl w:val="1"/>
          <w:numId w:val="4"/>
        </w:numPr>
        <w:shd w:val="clear" w:color="auto" w:fill="F2F5F7"/>
        <w:textAlignment w:val="baseline"/>
        <w:rPr>
          <w:rFonts w:ascii="Arial" w:eastAsia="Times New Roman" w:hAnsi="Arial" w:cs="Arial"/>
          <w:color w:val="222222"/>
          <w:sz w:val="22"/>
          <w:szCs w:val="22"/>
        </w:rPr>
      </w:pPr>
      <w:r w:rsidRPr="00F53AAF">
        <w:rPr>
          <w:rFonts w:ascii="Arial" w:eastAsia="Times New Roman" w:hAnsi="Arial" w:cs="Arial"/>
          <w:color w:val="222222"/>
          <w:sz w:val="22"/>
          <w:szCs w:val="22"/>
          <w:shd w:val="clear" w:color="auto" w:fill="F2F5F7"/>
        </w:rPr>
        <w:t>Oregon Transfer Compass (</w:t>
      </w:r>
      <w:proofErr w:type="spellStart"/>
      <w:r w:rsidRPr="00F53AAF">
        <w:rPr>
          <w:rFonts w:ascii="Arial" w:eastAsia="Times New Roman" w:hAnsi="Arial" w:cs="Arial"/>
          <w:color w:val="222222"/>
          <w:sz w:val="22"/>
          <w:szCs w:val="22"/>
          <w:shd w:val="clear" w:color="auto" w:fill="F2F5F7"/>
        </w:rPr>
        <w:t>Breeann</w:t>
      </w:r>
      <w:proofErr w:type="spellEnd"/>
      <w:r w:rsidRPr="00F53AAF">
        <w:rPr>
          <w:rFonts w:ascii="Arial" w:eastAsia="Times New Roman" w:hAnsi="Arial" w:cs="Arial"/>
          <w:color w:val="222222"/>
          <w:sz w:val="22"/>
          <w:szCs w:val="22"/>
          <w:shd w:val="clear" w:color="auto" w:fill="F2F5F7"/>
        </w:rPr>
        <w:t xml:space="preserve"> Flesch</w:t>
      </w:r>
      <w:r w:rsidRPr="00F53AAF">
        <w:rPr>
          <w:rFonts w:ascii="Arial" w:eastAsia="Times New Roman" w:hAnsi="Arial" w:cs="Arial"/>
          <w:color w:val="333333"/>
          <w:sz w:val="22"/>
          <w:szCs w:val="22"/>
          <w:shd w:val="clear" w:color="auto" w:fill="F2F5F7"/>
        </w:rPr>
        <w:t>)</w:t>
      </w:r>
    </w:p>
    <w:p w14:paraId="6114800F" w14:textId="77777777" w:rsidR="00245764" w:rsidRPr="00F04ADC" w:rsidRDefault="00245764" w:rsidP="00245764"/>
    <w:p w14:paraId="6A8197CA" w14:textId="77777777" w:rsidR="00245764" w:rsidRPr="00F04ADC" w:rsidRDefault="00245764" w:rsidP="00245764">
      <w:r w:rsidRPr="00F04ADC">
        <w:rPr>
          <w:rFonts w:ascii="Arial" w:hAnsi="Arial" w:cs="Arial"/>
          <w:color w:val="000000"/>
          <w:sz w:val="22"/>
          <w:szCs w:val="22"/>
        </w:rPr>
        <w:t>6. Consideration of New Business</w:t>
      </w:r>
    </w:p>
    <w:p w14:paraId="08A90025" w14:textId="3F401CD9" w:rsidR="00245764" w:rsidRPr="00F53AAF" w:rsidRDefault="00245764" w:rsidP="00245764">
      <w:pPr>
        <w:pStyle w:val="ListParagraph"/>
        <w:numPr>
          <w:ilvl w:val="1"/>
          <w:numId w:val="2"/>
        </w:numPr>
        <w:shd w:val="clear" w:color="auto" w:fill="F2F5F7"/>
        <w:textAlignment w:val="baseline"/>
        <w:rPr>
          <w:rFonts w:ascii="Arial" w:eastAsia="Times New Roman" w:hAnsi="Arial" w:cs="Arial"/>
          <w:color w:val="222222"/>
          <w:sz w:val="22"/>
          <w:szCs w:val="22"/>
        </w:rPr>
      </w:pPr>
      <w:r>
        <w:rPr>
          <w:rFonts w:ascii="Arial" w:eastAsia="Times New Roman" w:hAnsi="Arial" w:cs="Arial"/>
          <w:color w:val="222222"/>
          <w:sz w:val="22"/>
          <w:szCs w:val="22"/>
        </w:rPr>
        <w:t xml:space="preserve">Drop Minor: </w:t>
      </w:r>
      <w:r w:rsidRPr="00F53AAF">
        <w:rPr>
          <w:rFonts w:ascii="Arial" w:eastAsia="Times New Roman" w:hAnsi="Arial" w:cs="Arial"/>
          <w:color w:val="222222"/>
          <w:sz w:val="22"/>
          <w:szCs w:val="22"/>
        </w:rPr>
        <w:t>History of Earth and Biosphere Minor]</w:t>
      </w:r>
    </w:p>
    <w:p w14:paraId="56774429" w14:textId="3E38D66D" w:rsidR="00245764" w:rsidRPr="00F53AAF" w:rsidRDefault="00245764" w:rsidP="00245764">
      <w:pPr>
        <w:pStyle w:val="ListParagraph"/>
        <w:numPr>
          <w:ilvl w:val="1"/>
          <w:numId w:val="2"/>
        </w:numPr>
        <w:shd w:val="clear" w:color="auto" w:fill="F2F5F7"/>
        <w:textAlignment w:val="baseline"/>
        <w:rPr>
          <w:rFonts w:ascii="Arial" w:eastAsia="Times New Roman" w:hAnsi="Arial" w:cs="Arial"/>
          <w:color w:val="222222"/>
          <w:sz w:val="22"/>
          <w:szCs w:val="22"/>
        </w:rPr>
      </w:pPr>
      <w:r>
        <w:rPr>
          <w:rFonts w:ascii="Arial" w:eastAsia="Times New Roman" w:hAnsi="Arial" w:cs="Arial"/>
          <w:color w:val="222222"/>
          <w:sz w:val="22"/>
          <w:szCs w:val="22"/>
        </w:rPr>
        <w:t xml:space="preserve">New Certificate: </w:t>
      </w:r>
      <w:r w:rsidRPr="00F53AAF">
        <w:rPr>
          <w:rFonts w:ascii="Arial" w:eastAsia="Times New Roman" w:hAnsi="Arial" w:cs="Arial"/>
          <w:color w:val="222222"/>
          <w:sz w:val="22"/>
          <w:szCs w:val="22"/>
        </w:rPr>
        <w:t>Bilingual/ESOL Undergraduate Certificate</w:t>
      </w:r>
    </w:p>
    <w:p w14:paraId="387EC5FE" w14:textId="63D53EA6" w:rsidR="00245764" w:rsidRDefault="00245764" w:rsidP="00245764">
      <w:pPr>
        <w:pStyle w:val="ListParagraph"/>
        <w:numPr>
          <w:ilvl w:val="1"/>
          <w:numId w:val="2"/>
        </w:numPr>
        <w:shd w:val="clear" w:color="auto" w:fill="F2F5F7"/>
        <w:textAlignment w:val="baseline"/>
        <w:rPr>
          <w:rFonts w:ascii="Arial" w:eastAsia="Times New Roman" w:hAnsi="Arial" w:cs="Arial"/>
          <w:color w:val="222222"/>
          <w:sz w:val="22"/>
          <w:szCs w:val="22"/>
        </w:rPr>
      </w:pPr>
      <w:r>
        <w:rPr>
          <w:rFonts w:ascii="Arial" w:eastAsia="Times New Roman" w:hAnsi="Arial" w:cs="Arial"/>
          <w:color w:val="222222"/>
          <w:sz w:val="22"/>
          <w:szCs w:val="22"/>
        </w:rPr>
        <w:t>Doctor of Physical Therapy</w:t>
      </w:r>
    </w:p>
    <w:p w14:paraId="06D144F1" w14:textId="03C9656D" w:rsidR="00EE4939" w:rsidRPr="00F04ADC" w:rsidRDefault="00AA4BDD" w:rsidP="00245764">
      <w:pPr>
        <w:pStyle w:val="ListParagraph"/>
        <w:numPr>
          <w:ilvl w:val="1"/>
          <w:numId w:val="2"/>
        </w:numPr>
        <w:shd w:val="clear" w:color="auto" w:fill="F2F5F7"/>
        <w:textAlignment w:val="baseline"/>
        <w:rPr>
          <w:rFonts w:ascii="Arial" w:eastAsia="Times New Roman" w:hAnsi="Arial" w:cs="Arial"/>
          <w:color w:val="222222"/>
          <w:sz w:val="22"/>
          <w:szCs w:val="22"/>
        </w:rPr>
      </w:pPr>
      <w:proofErr w:type="spellStart"/>
      <w:r>
        <w:rPr>
          <w:rFonts w:ascii="Arial" w:eastAsia="Times New Roman" w:hAnsi="Arial" w:cs="Arial"/>
          <w:color w:val="222222"/>
          <w:sz w:val="22"/>
          <w:szCs w:val="22"/>
        </w:rPr>
        <w:t>Ed.D</w:t>
      </w:r>
      <w:proofErr w:type="spellEnd"/>
      <w:r>
        <w:rPr>
          <w:rFonts w:ascii="Arial" w:eastAsia="Times New Roman" w:hAnsi="Arial" w:cs="Arial"/>
          <w:color w:val="222222"/>
          <w:sz w:val="22"/>
          <w:szCs w:val="22"/>
        </w:rPr>
        <w:t>. in Interpreting Studies</w:t>
      </w:r>
      <w:bookmarkStart w:id="0" w:name="_GoBack"/>
      <w:bookmarkEnd w:id="0"/>
    </w:p>
    <w:p w14:paraId="727E66BB" w14:textId="77777777" w:rsidR="00245764" w:rsidRPr="00F53AAF" w:rsidRDefault="00245764" w:rsidP="00245764">
      <w:pPr>
        <w:pStyle w:val="ListParagraph"/>
        <w:shd w:val="clear" w:color="auto" w:fill="F2F5F7"/>
        <w:ind w:left="1080"/>
        <w:textAlignment w:val="baseline"/>
        <w:rPr>
          <w:rFonts w:ascii="Times New Roman" w:eastAsia="Times New Roman" w:hAnsi="Times New Roman" w:cs="Times New Roman"/>
        </w:rPr>
      </w:pPr>
    </w:p>
    <w:p w14:paraId="7637FC61" w14:textId="77777777" w:rsidR="00245764" w:rsidRPr="00F04ADC" w:rsidRDefault="00245764" w:rsidP="00245764">
      <w:r w:rsidRPr="00F04ADC">
        <w:rPr>
          <w:rFonts w:ascii="Arial" w:hAnsi="Arial" w:cs="Arial"/>
          <w:color w:val="000000"/>
          <w:sz w:val="22"/>
          <w:szCs w:val="22"/>
        </w:rPr>
        <w:t>7. Informational Presentations &amp; Committee Reports</w:t>
      </w:r>
    </w:p>
    <w:p w14:paraId="5CDA1D88" w14:textId="6258866C" w:rsidR="00245764" w:rsidRPr="00F04ADC" w:rsidRDefault="00245764" w:rsidP="00245764">
      <w:pPr>
        <w:pStyle w:val="ListParagraph"/>
        <w:numPr>
          <w:ilvl w:val="1"/>
          <w:numId w:val="3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</w:rPr>
      </w:pPr>
      <w:r w:rsidRPr="00A371A1">
        <w:rPr>
          <w:rFonts w:ascii="Arial" w:eastAsia="Times New Roman" w:hAnsi="Arial" w:cs="Arial"/>
          <w:color w:val="000000"/>
          <w:sz w:val="22"/>
          <w:szCs w:val="22"/>
        </w:rPr>
        <w:t>~ 5 minutes: Information from Campus Coordinator for Conference and Event Services, Trina Horsey</w:t>
      </w:r>
    </w:p>
    <w:p w14:paraId="36ABD3D5" w14:textId="423E1280" w:rsidR="00245764" w:rsidRPr="00A371A1" w:rsidRDefault="00245764" w:rsidP="00245764">
      <w:pPr>
        <w:pStyle w:val="ListParagraph"/>
        <w:numPr>
          <w:ilvl w:val="1"/>
          <w:numId w:val="3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</w:rPr>
      </w:pPr>
      <w:r w:rsidRPr="00A371A1">
        <w:rPr>
          <w:rFonts w:ascii="Arial" w:eastAsia="Times New Roman" w:hAnsi="Arial" w:cs="Arial"/>
          <w:color w:val="000000"/>
          <w:sz w:val="22"/>
          <w:szCs w:val="22"/>
        </w:rPr>
        <w:lastRenderedPageBreak/>
        <w:t>~ 5 minutes: brief presentation on Astra: Facilities Scheduling Manager, Sarah Lockwood</w:t>
      </w:r>
    </w:p>
    <w:p w14:paraId="78EA5BA8" w14:textId="77777777" w:rsidR="00245764" w:rsidRDefault="00245764" w:rsidP="00245764">
      <w:pPr>
        <w:pStyle w:val="ListParagraph"/>
        <w:numPr>
          <w:ilvl w:val="1"/>
          <w:numId w:val="3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Relevant Resources</w:t>
      </w:r>
    </w:p>
    <w:p w14:paraId="51CB2E99" w14:textId="77777777" w:rsidR="00245764" w:rsidRPr="00A371A1" w:rsidRDefault="00245764" w:rsidP="00245764">
      <w:pPr>
        <w:numPr>
          <w:ilvl w:val="1"/>
          <w:numId w:val="5"/>
        </w:numPr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A371A1">
        <w:rPr>
          <w:rFonts w:ascii="Arial" w:hAnsi="Arial" w:cs="Arial"/>
          <w:color w:val="000000"/>
          <w:sz w:val="22"/>
          <w:szCs w:val="22"/>
        </w:rPr>
        <w:t xml:space="preserve">ASTRA (guest user) - </w:t>
      </w:r>
    </w:p>
    <w:p w14:paraId="7AC77314" w14:textId="77777777" w:rsidR="00245764" w:rsidRPr="00A371A1" w:rsidRDefault="00245764" w:rsidP="00245764">
      <w:pPr>
        <w:ind w:left="1440"/>
      </w:pPr>
      <w:r w:rsidRPr="00A371A1">
        <w:rPr>
          <w:rFonts w:ascii="Arial" w:hAnsi="Arial" w:cs="Arial"/>
          <w:color w:val="000000"/>
          <w:sz w:val="22"/>
          <w:szCs w:val="22"/>
        </w:rPr>
        <w:t>https://lenny.wou.edu/AstraProd/Portal/GuestPortal.aspx</w:t>
      </w:r>
    </w:p>
    <w:p w14:paraId="5096BBC1" w14:textId="77777777" w:rsidR="00245764" w:rsidRPr="00A371A1" w:rsidRDefault="00245764" w:rsidP="00245764">
      <w:pPr>
        <w:numPr>
          <w:ilvl w:val="1"/>
          <w:numId w:val="6"/>
        </w:numPr>
        <w:ind w:right="-63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A371A1">
        <w:rPr>
          <w:rFonts w:ascii="Arial" w:hAnsi="Arial" w:cs="Arial"/>
          <w:color w:val="000000"/>
          <w:sz w:val="22"/>
          <w:szCs w:val="22"/>
        </w:rPr>
        <w:t>Facility Reservation Policy - http://www.wou.edu/policycouncil/view-policy/?ppolicyid=1066</w:t>
      </w:r>
    </w:p>
    <w:p w14:paraId="41ADADC2" w14:textId="77777777" w:rsidR="00245764" w:rsidRPr="00A371A1" w:rsidRDefault="00245764" w:rsidP="00245764">
      <w:pPr>
        <w:numPr>
          <w:ilvl w:val="1"/>
          <w:numId w:val="6"/>
        </w:numPr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A371A1">
        <w:rPr>
          <w:rFonts w:ascii="Arial" w:hAnsi="Arial" w:cs="Arial"/>
          <w:color w:val="000000"/>
          <w:sz w:val="22"/>
          <w:szCs w:val="22"/>
        </w:rPr>
        <w:t xml:space="preserve">Facility Use Fee Waiver Form - </w:t>
      </w:r>
    </w:p>
    <w:p w14:paraId="3EEFD2BA" w14:textId="77777777" w:rsidR="00245764" w:rsidRPr="00A371A1" w:rsidRDefault="00245764" w:rsidP="00245764">
      <w:pPr>
        <w:ind w:left="1440"/>
      </w:pPr>
      <w:r w:rsidRPr="00A371A1">
        <w:rPr>
          <w:rFonts w:ascii="Arial" w:hAnsi="Arial" w:cs="Arial"/>
          <w:color w:val="000000"/>
          <w:sz w:val="22"/>
          <w:szCs w:val="22"/>
        </w:rPr>
        <w:t>http://www.wou.edu/ces/files/2018/03/Conference-Event-Services-fee-waiver_update.pdf</w:t>
      </w:r>
    </w:p>
    <w:p w14:paraId="11740EF4" w14:textId="77777777" w:rsidR="00245764" w:rsidRPr="00A371A1" w:rsidRDefault="00245764" w:rsidP="00245764"/>
    <w:p w14:paraId="2C6E50E7" w14:textId="77777777" w:rsidR="00245764" w:rsidRDefault="00245764" w:rsidP="00245764">
      <w:pPr>
        <w:pStyle w:val="ListParagraph"/>
        <w:ind w:left="2160"/>
        <w:textAlignment w:val="baseline"/>
        <w:rPr>
          <w:rFonts w:ascii="Arial" w:eastAsia="Times New Roman" w:hAnsi="Arial" w:cs="Arial"/>
          <w:color w:val="000000"/>
          <w:sz w:val="22"/>
          <w:szCs w:val="22"/>
        </w:rPr>
      </w:pPr>
    </w:p>
    <w:p w14:paraId="1F22727B" w14:textId="77777777" w:rsidR="00245764" w:rsidRPr="00A371A1" w:rsidRDefault="00245764" w:rsidP="00245764">
      <w:pPr>
        <w:pStyle w:val="ListParagraph"/>
        <w:ind w:left="2160"/>
        <w:textAlignment w:val="baseline"/>
        <w:rPr>
          <w:rFonts w:ascii="Arial" w:eastAsia="Times New Roman" w:hAnsi="Arial" w:cs="Arial"/>
          <w:color w:val="000000"/>
          <w:sz w:val="22"/>
          <w:szCs w:val="22"/>
        </w:rPr>
      </w:pPr>
    </w:p>
    <w:p w14:paraId="078E93E1" w14:textId="77777777" w:rsidR="00245764" w:rsidRDefault="00245764" w:rsidP="00245764">
      <w:pPr>
        <w:pStyle w:val="Heading2"/>
        <w:rPr>
          <w:rFonts w:eastAsia="Times New Roman"/>
        </w:rPr>
      </w:pPr>
      <w:r w:rsidRPr="00F04ADC">
        <w:rPr>
          <w:rFonts w:eastAsia="Times New Roman"/>
        </w:rPr>
        <w:t xml:space="preserve">5 – 5:15 p.m. </w:t>
      </w:r>
    </w:p>
    <w:p w14:paraId="03CBE540" w14:textId="77777777" w:rsidR="00245764" w:rsidRDefault="00245764" w:rsidP="00245764">
      <w:r w:rsidRPr="00F04ADC">
        <w:rPr>
          <w:rFonts w:ascii="Arial" w:hAnsi="Arial" w:cs="Arial"/>
          <w:i/>
          <w:sz w:val="22"/>
          <w:szCs w:val="22"/>
        </w:rPr>
        <w:t xml:space="preserve">Better Know a Colleague (informal gathering continued, optional) </w:t>
      </w:r>
    </w:p>
    <w:p w14:paraId="21F83B83" w14:textId="77777777" w:rsidR="00010680" w:rsidRPr="00010680" w:rsidRDefault="00010680" w:rsidP="00C44779">
      <w:pPr>
        <w:ind w:hanging="720"/>
      </w:pPr>
    </w:p>
    <w:p w14:paraId="4B0FE51C" w14:textId="77777777" w:rsidR="00010680" w:rsidRPr="00010680" w:rsidRDefault="00010680" w:rsidP="00C44779">
      <w:pPr>
        <w:ind w:hanging="720"/>
      </w:pPr>
    </w:p>
    <w:p w14:paraId="3BD538D1" w14:textId="77777777" w:rsidR="00010680" w:rsidRPr="00010680" w:rsidRDefault="00010680" w:rsidP="00C44779">
      <w:pPr>
        <w:ind w:hanging="720"/>
      </w:pPr>
    </w:p>
    <w:p w14:paraId="7DF17500" w14:textId="77777777" w:rsidR="00010680" w:rsidRPr="00010680" w:rsidRDefault="00010680" w:rsidP="00C44779">
      <w:pPr>
        <w:ind w:hanging="720"/>
      </w:pPr>
    </w:p>
    <w:p w14:paraId="3322815A" w14:textId="77777777" w:rsidR="00010680" w:rsidRPr="00010680" w:rsidRDefault="00010680" w:rsidP="00C44779">
      <w:pPr>
        <w:ind w:hanging="720"/>
      </w:pPr>
    </w:p>
    <w:p w14:paraId="4DC93961" w14:textId="77777777" w:rsidR="00010680" w:rsidRPr="00010680" w:rsidRDefault="00010680" w:rsidP="00C44779">
      <w:pPr>
        <w:ind w:hanging="720"/>
      </w:pPr>
    </w:p>
    <w:p w14:paraId="3BAB165B" w14:textId="77777777" w:rsidR="00010680" w:rsidRPr="00010680" w:rsidRDefault="00010680" w:rsidP="00C44779">
      <w:pPr>
        <w:ind w:hanging="720"/>
      </w:pPr>
    </w:p>
    <w:p w14:paraId="2D856BEA" w14:textId="77777777" w:rsidR="00010680" w:rsidRPr="00010680" w:rsidRDefault="00010680" w:rsidP="00C44779">
      <w:pPr>
        <w:ind w:hanging="720"/>
      </w:pPr>
    </w:p>
    <w:p w14:paraId="7289B517" w14:textId="77777777" w:rsidR="00010680" w:rsidRPr="00010680" w:rsidRDefault="00010680" w:rsidP="00C44779">
      <w:pPr>
        <w:ind w:hanging="720"/>
      </w:pPr>
    </w:p>
    <w:p w14:paraId="27F51F54" w14:textId="77777777" w:rsidR="00010680" w:rsidRPr="00010680" w:rsidRDefault="00010680" w:rsidP="00C44779">
      <w:pPr>
        <w:ind w:hanging="720"/>
      </w:pPr>
    </w:p>
    <w:p w14:paraId="01BFA99E" w14:textId="77777777" w:rsidR="00010680" w:rsidRPr="00010680" w:rsidRDefault="00010680" w:rsidP="00C44779">
      <w:pPr>
        <w:ind w:hanging="720"/>
      </w:pPr>
    </w:p>
    <w:p w14:paraId="30DACC8B" w14:textId="77777777" w:rsidR="00010680" w:rsidRPr="00010680" w:rsidRDefault="00010680" w:rsidP="00C44779">
      <w:pPr>
        <w:ind w:hanging="720"/>
      </w:pPr>
    </w:p>
    <w:p w14:paraId="54E5C88A" w14:textId="77777777" w:rsidR="00010680" w:rsidRPr="00010680" w:rsidRDefault="00010680" w:rsidP="00C44779">
      <w:pPr>
        <w:ind w:hanging="720"/>
      </w:pPr>
    </w:p>
    <w:p w14:paraId="0E4B3106" w14:textId="77777777" w:rsidR="00010680" w:rsidRPr="00010680" w:rsidRDefault="00010680" w:rsidP="00C44779">
      <w:pPr>
        <w:ind w:hanging="720"/>
      </w:pPr>
    </w:p>
    <w:p w14:paraId="75A47351" w14:textId="77777777" w:rsidR="00010680" w:rsidRPr="00010680" w:rsidRDefault="00010680" w:rsidP="00C44779">
      <w:pPr>
        <w:ind w:hanging="720"/>
      </w:pPr>
    </w:p>
    <w:p w14:paraId="40E8D6D9" w14:textId="77777777" w:rsidR="00010680" w:rsidRPr="00010680" w:rsidRDefault="00010680" w:rsidP="00C44779">
      <w:pPr>
        <w:ind w:hanging="720"/>
      </w:pPr>
    </w:p>
    <w:p w14:paraId="3F871661" w14:textId="77777777" w:rsidR="00010680" w:rsidRPr="00010680" w:rsidRDefault="00010680" w:rsidP="00C44779">
      <w:pPr>
        <w:ind w:hanging="720"/>
      </w:pPr>
    </w:p>
    <w:p w14:paraId="3C724F05" w14:textId="77777777" w:rsidR="00010680" w:rsidRPr="00010680" w:rsidRDefault="00010680" w:rsidP="00C44779">
      <w:pPr>
        <w:ind w:hanging="720"/>
      </w:pPr>
    </w:p>
    <w:p w14:paraId="084E4D1C" w14:textId="77777777" w:rsidR="00010680" w:rsidRPr="00010680" w:rsidRDefault="00010680" w:rsidP="00C44779">
      <w:pPr>
        <w:ind w:hanging="720"/>
      </w:pPr>
    </w:p>
    <w:p w14:paraId="3EF0D9ED" w14:textId="77777777" w:rsidR="00010680" w:rsidRPr="00010680" w:rsidRDefault="00010680" w:rsidP="00C44779">
      <w:pPr>
        <w:ind w:hanging="720"/>
      </w:pPr>
    </w:p>
    <w:p w14:paraId="38E54020" w14:textId="77777777" w:rsidR="00010680" w:rsidRPr="00010680" w:rsidRDefault="00010680" w:rsidP="00C44779">
      <w:pPr>
        <w:ind w:hanging="720"/>
      </w:pPr>
    </w:p>
    <w:p w14:paraId="4DD9DC19" w14:textId="77777777" w:rsidR="00010680" w:rsidRPr="00010680" w:rsidRDefault="00010680" w:rsidP="00C44779">
      <w:pPr>
        <w:ind w:hanging="720"/>
      </w:pPr>
    </w:p>
    <w:p w14:paraId="39DD8812" w14:textId="77777777" w:rsidR="00010680" w:rsidRPr="00010680" w:rsidRDefault="00010680" w:rsidP="00C44779">
      <w:pPr>
        <w:ind w:hanging="720"/>
      </w:pPr>
    </w:p>
    <w:p w14:paraId="02B9DDFB" w14:textId="77777777" w:rsidR="00010680" w:rsidRPr="00010680" w:rsidRDefault="00010680" w:rsidP="00C44779">
      <w:pPr>
        <w:ind w:hanging="720"/>
      </w:pPr>
    </w:p>
    <w:p w14:paraId="2F858594" w14:textId="77777777" w:rsidR="00010680" w:rsidRPr="00010680" w:rsidRDefault="00010680" w:rsidP="00C44779">
      <w:pPr>
        <w:ind w:hanging="720"/>
      </w:pPr>
    </w:p>
    <w:p w14:paraId="30625CBB" w14:textId="77777777" w:rsidR="00010680" w:rsidRPr="00010680" w:rsidRDefault="00010680" w:rsidP="00C44779">
      <w:pPr>
        <w:ind w:hanging="720"/>
      </w:pPr>
    </w:p>
    <w:p w14:paraId="488C33DF" w14:textId="77777777" w:rsidR="00010680" w:rsidRPr="00010680" w:rsidRDefault="00010680" w:rsidP="00C44779">
      <w:pPr>
        <w:ind w:hanging="720"/>
      </w:pPr>
    </w:p>
    <w:p w14:paraId="45AEC5DB" w14:textId="77777777" w:rsidR="00010680" w:rsidRPr="00010680" w:rsidRDefault="00010680" w:rsidP="00C44779">
      <w:pPr>
        <w:ind w:hanging="720"/>
      </w:pPr>
    </w:p>
    <w:p w14:paraId="5CE94636" w14:textId="77777777" w:rsidR="00010680" w:rsidRPr="00010680" w:rsidRDefault="00010680" w:rsidP="00C44779">
      <w:pPr>
        <w:ind w:hanging="720"/>
      </w:pPr>
    </w:p>
    <w:p w14:paraId="7C3775C8" w14:textId="77777777" w:rsidR="00010680" w:rsidRPr="00010680" w:rsidRDefault="00010680" w:rsidP="00C44779">
      <w:pPr>
        <w:ind w:hanging="720"/>
      </w:pPr>
    </w:p>
    <w:p w14:paraId="76AE76A2" w14:textId="77777777" w:rsidR="00010680" w:rsidRPr="00010680" w:rsidRDefault="00010680" w:rsidP="00C44779">
      <w:pPr>
        <w:ind w:hanging="720"/>
      </w:pPr>
    </w:p>
    <w:p w14:paraId="1E0A2428" w14:textId="77777777" w:rsidR="00010680" w:rsidRPr="00010680" w:rsidRDefault="00010680" w:rsidP="00C44779">
      <w:pPr>
        <w:ind w:hanging="720"/>
      </w:pPr>
    </w:p>
    <w:p w14:paraId="0619DD63" w14:textId="77777777" w:rsidR="00010680" w:rsidRPr="00010680" w:rsidRDefault="00010680" w:rsidP="00C44779">
      <w:pPr>
        <w:ind w:hanging="720"/>
      </w:pPr>
    </w:p>
    <w:p w14:paraId="294EE40D" w14:textId="77777777" w:rsidR="00010680" w:rsidRPr="00010680" w:rsidRDefault="00010680" w:rsidP="00C44779">
      <w:pPr>
        <w:ind w:hanging="720"/>
      </w:pPr>
    </w:p>
    <w:p w14:paraId="528F8C55" w14:textId="77777777" w:rsidR="00010680" w:rsidRPr="00010680" w:rsidRDefault="00010680" w:rsidP="00C44779">
      <w:pPr>
        <w:ind w:hanging="720"/>
      </w:pPr>
    </w:p>
    <w:p w14:paraId="680768E6" w14:textId="77777777" w:rsidR="00010680" w:rsidRPr="00010680" w:rsidRDefault="00010680" w:rsidP="00C44779">
      <w:pPr>
        <w:ind w:hanging="720"/>
      </w:pPr>
    </w:p>
    <w:p w14:paraId="7F503F74" w14:textId="77777777" w:rsidR="00010680" w:rsidRDefault="00010680" w:rsidP="00C44779">
      <w:pPr>
        <w:ind w:hanging="720"/>
      </w:pPr>
    </w:p>
    <w:p w14:paraId="449F47AA" w14:textId="77777777" w:rsidR="00B23121" w:rsidRPr="00010680" w:rsidRDefault="00B23121" w:rsidP="00C44779">
      <w:pPr>
        <w:ind w:hanging="720"/>
      </w:pPr>
    </w:p>
    <w:sectPr w:rsidR="00B23121" w:rsidRPr="00010680" w:rsidSect="00314BA7">
      <w:headerReference w:type="default" r:id="rId7"/>
      <w:footerReference w:type="default" r:id="rId8"/>
      <w:pgSz w:w="12240" w:h="15840"/>
      <w:pgMar w:top="630" w:right="810" w:bottom="864" w:left="1800" w:header="459" w:footer="9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BA09A7" w14:textId="77777777" w:rsidR="00966138" w:rsidRDefault="00966138">
      <w:r>
        <w:separator/>
      </w:r>
    </w:p>
  </w:endnote>
  <w:endnote w:type="continuationSeparator" w:id="0">
    <w:p w14:paraId="178D7EBC" w14:textId="77777777" w:rsidR="00966138" w:rsidRDefault="00966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T Std 55 Roman">
    <w:panose1 w:val="020B0503020203020204"/>
    <w:charset w:val="4D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90A6FE" w14:textId="1226825D" w:rsidR="00B23121" w:rsidRPr="00E112C0" w:rsidRDefault="00B23121" w:rsidP="00245764">
    <w:pPr>
      <w:pStyle w:val="Footer"/>
      <w:spacing w:before="60"/>
      <w:rPr>
        <w:rFonts w:ascii="Avenir LT Std 55 Roman" w:hAnsi="Avenir LT Std 55 Roman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29CE52" w14:textId="77777777" w:rsidR="00966138" w:rsidRDefault="00966138">
      <w:r>
        <w:separator/>
      </w:r>
    </w:p>
  </w:footnote>
  <w:footnote w:type="continuationSeparator" w:id="0">
    <w:p w14:paraId="08B440F5" w14:textId="77777777" w:rsidR="00966138" w:rsidRDefault="009661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EFEFA" w14:textId="5941DBAC" w:rsidR="00EE3A5A" w:rsidRPr="00314BA7" w:rsidRDefault="00314BA7" w:rsidP="00314BA7">
    <w:pPr>
      <w:pStyle w:val="Header"/>
      <w:ind w:left="-720"/>
    </w:pPr>
    <w:r>
      <w:rPr>
        <w:noProof/>
      </w:rPr>
      <w:drawing>
        <wp:inline distT="0" distB="0" distL="0" distR="0" wp14:anchorId="4E953AA3" wp14:editId="0A4FC0FA">
          <wp:extent cx="2161775" cy="619125"/>
          <wp:effectExtent l="0" t="0" r="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U Academic_PrimLF_CL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6217" cy="6318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D5739F"/>
    <w:multiLevelType w:val="multilevel"/>
    <w:tmpl w:val="CC207AAC"/>
    <w:lvl w:ilvl="0">
      <w:start w:val="5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4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ascii="Times New Roman" w:hAnsi="Times New Roman" w:cs="Times New Roman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hAnsi="Times New Roman" w:cs="Times New Roman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Times New Roman" w:hAnsi="Times New Roman" w:cs="Times New Roman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Times New Roman" w:hAnsi="Times New Roman" w:cs="Times New Roman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Times New Roman" w:hAnsi="Times New Roman" w:cs="Times New Roman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Times New Roman" w:hAnsi="Times New Roman" w:cs="Times New Roman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Times New Roman" w:hAnsi="Times New Roman" w:cs="Times New Roman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Times New Roman" w:hAnsi="Times New Roman" w:cs="Times New Roman" w:hint="default"/>
        <w:color w:val="auto"/>
        <w:sz w:val="24"/>
      </w:rPr>
    </w:lvl>
  </w:abstractNum>
  <w:abstractNum w:abstractNumId="1" w15:restartNumberingAfterBreak="0">
    <w:nsid w:val="0DD01EC4"/>
    <w:multiLevelType w:val="multilevel"/>
    <w:tmpl w:val="EA267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274763"/>
    <w:multiLevelType w:val="multilevel"/>
    <w:tmpl w:val="C7F8E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66D4238"/>
    <w:multiLevelType w:val="multilevel"/>
    <w:tmpl w:val="4A90FCD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682E7EF0"/>
    <w:multiLevelType w:val="multilevel"/>
    <w:tmpl w:val="0310E85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74EC4E75"/>
    <w:multiLevelType w:val="multilevel"/>
    <w:tmpl w:val="3B2ED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B6F"/>
    <w:rsid w:val="00010680"/>
    <w:rsid w:val="00245764"/>
    <w:rsid w:val="00314BA7"/>
    <w:rsid w:val="00341B6F"/>
    <w:rsid w:val="00431CB4"/>
    <w:rsid w:val="00637823"/>
    <w:rsid w:val="00670090"/>
    <w:rsid w:val="0086451D"/>
    <w:rsid w:val="00966138"/>
    <w:rsid w:val="009C420F"/>
    <w:rsid w:val="00AA4BDD"/>
    <w:rsid w:val="00B23121"/>
    <w:rsid w:val="00C44779"/>
    <w:rsid w:val="00D85C42"/>
    <w:rsid w:val="00EE3A5A"/>
    <w:rsid w:val="00EE4939"/>
    <w:rsid w:val="00F412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2D82A24"/>
  <w15:chartTrackingRefBased/>
  <w15:docId w15:val="{3DFABAB0-85FC-6942-8E8F-5BB935FDC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576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F5B6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7F5B6D"/>
    <w:pPr>
      <w:tabs>
        <w:tab w:val="center" w:pos="4320"/>
        <w:tab w:val="right" w:pos="8640"/>
      </w:tabs>
    </w:pPr>
  </w:style>
  <w:style w:type="character" w:customStyle="1" w:styleId="Heading2Char">
    <w:name w:val="Heading 2 Char"/>
    <w:basedOn w:val="DefaultParagraphFont"/>
    <w:link w:val="Heading2"/>
    <w:uiPriority w:val="9"/>
    <w:rsid w:val="0024576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245764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Oregon University</Company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UCS WOU</dc:creator>
  <cp:keywords/>
  <cp:lastModifiedBy>Microsoft Office User</cp:lastModifiedBy>
  <cp:revision>2</cp:revision>
  <dcterms:created xsi:type="dcterms:W3CDTF">2018-11-25T17:55:00Z</dcterms:created>
  <dcterms:modified xsi:type="dcterms:W3CDTF">2018-11-25T17:55:00Z</dcterms:modified>
</cp:coreProperties>
</file>