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25C8" w14:textId="1546296F" w:rsidR="00615123" w:rsidRPr="00867084" w:rsidRDefault="00463CA2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auto"/>
          <w:kern w:val="0"/>
          <w:sz w:val="24"/>
          <w:szCs w:val="24"/>
        </w:rPr>
        <w:t>Annual</w:t>
      </w:r>
      <w:r w:rsidR="00284E61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E250BB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Departmental </w:t>
      </w:r>
      <w:r w:rsidR="00446931">
        <w:rPr>
          <w:rFonts w:asciiTheme="majorHAnsi" w:hAnsiTheme="majorHAnsi"/>
          <w:b/>
          <w:color w:val="auto"/>
          <w:kern w:val="0"/>
          <w:sz w:val="24"/>
          <w:szCs w:val="24"/>
        </w:rPr>
        <w:t>Report</w:t>
      </w:r>
      <w:r w:rsidR="00294ECE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Plan</w:t>
      </w:r>
      <w:r w:rsidR="008855EB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Template</w:t>
      </w:r>
    </w:p>
    <w:p w14:paraId="44D73602" w14:textId="3E2DD63A" w:rsidR="006547C3" w:rsidRPr="00867084" w:rsidRDefault="006547C3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For preparation of program assessment </w:t>
      </w:r>
      <w:r w:rsidR="00C535A2">
        <w:rPr>
          <w:rFonts w:asciiTheme="majorHAnsi" w:hAnsiTheme="majorHAnsi"/>
          <w:color w:val="auto"/>
          <w:kern w:val="0"/>
          <w:sz w:val="24"/>
          <w:szCs w:val="24"/>
        </w:rPr>
        <w:t>report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 xml:space="preserve">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C535A2">
        <w:trPr>
          <w:trHeight w:val="63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C535A2">
        <w:trPr>
          <w:trHeight w:val="7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07F9CCF3" w:rsidR="008855EB" w:rsidRPr="00867084" w:rsidRDefault="00C535A2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Was the program outcome met, partially met, or not met? </w:t>
            </w:r>
            <w:r w:rsidR="008855E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535A2" w:rsidRPr="00867084" w14:paraId="3B8CE173" w14:textId="77777777" w:rsidTr="00E92016">
        <w:trPr>
          <w:trHeight w:val="126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044D3CE3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63AA65" w14:textId="2D458717" w:rsidR="00C535A2" w:rsidRPr="00867084" w:rsidRDefault="00736CF8" w:rsidP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iCs/>
                <w:sz w:val="24"/>
                <w:szCs w:val="24"/>
              </w:rPr>
              <w:t>Where did you get the data for assessment?  (e.g., employer survey, embedded assessment, capstone or thesis project, class presentation)</w:t>
            </w:r>
          </w:p>
        </w:tc>
      </w:tr>
      <w:tr w:rsidR="00C535A2" w:rsidRPr="00867084" w14:paraId="2D2A0350" w14:textId="77777777" w:rsidTr="00C535A2">
        <w:trPr>
          <w:trHeight w:val="79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47583FF5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Findings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9DAE" w14:textId="0FF88EF4" w:rsidR="00C535A2" w:rsidRPr="008855EB" w:rsidRDefault="00736CF8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sz w:val="24"/>
                <w:szCs w:val="24"/>
              </w:rPr>
              <w:t>What were the findings of the assessment?</w:t>
            </w:r>
          </w:p>
        </w:tc>
      </w:tr>
      <w:tr w:rsidR="00C535A2" w:rsidRPr="00867084" w14:paraId="22FF6563" w14:textId="77777777" w:rsidTr="00690C0F">
        <w:trPr>
          <w:trHeight w:val="1210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27354A" w14:textId="77777777" w:rsidR="00C535A2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343C70" w14:textId="19E4A358" w:rsidR="00C535A2" w:rsidRDefault="00C535A2" w:rsidP="00054531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If this program learning outcome aligns to an undergraduate or graduate learning outcome, what did you discover about student learning related to that outcome? </w:t>
            </w:r>
          </w:p>
        </w:tc>
      </w:tr>
      <w:tr w:rsidR="00615123" w:rsidRPr="00867084" w14:paraId="76F07AED" w14:textId="77777777" w:rsidTr="00C535A2">
        <w:trPr>
          <w:trHeight w:val="2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20B1C85A" w:rsidR="00615123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 of Action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3A5BF" w14:textId="594CD7A9" w:rsidR="00615123" w:rsidRPr="00867084" w:rsidRDefault="00C535A2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What changes, if any, will your program make to the curriculum based on what you found out? If no changes are needed that should also be explained – how does the assessment evidence support that decision? </w:t>
            </w:r>
          </w:p>
          <w:p w14:paraId="76EA529F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1FFB" w14:textId="77777777" w:rsidR="000B3A99" w:rsidRDefault="000B3A99" w:rsidP="001A216B">
      <w:r>
        <w:separator/>
      </w:r>
    </w:p>
  </w:endnote>
  <w:endnote w:type="continuationSeparator" w:id="0">
    <w:p w14:paraId="1C2FC64A" w14:textId="77777777" w:rsidR="000B3A99" w:rsidRDefault="000B3A99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42CB" w14:textId="77777777" w:rsidR="00521E09" w:rsidRDefault="0052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65C80D6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University)</w:t>
        </w:r>
        <w:r>
          <w:rPr>
            <w:sz w:val="16"/>
            <w:szCs w:val="16"/>
          </w:rPr>
          <w:t xml:space="preserve">   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521E09">
          <w:rPr>
            <w:noProof/>
            <w:sz w:val="16"/>
            <w:szCs w:val="16"/>
          </w:rPr>
          <w:t>1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F826" w14:textId="77777777" w:rsidR="00521E09" w:rsidRDefault="0052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D1BA" w14:textId="77777777" w:rsidR="000B3A99" w:rsidRDefault="000B3A99" w:rsidP="001A216B">
      <w:r>
        <w:separator/>
      </w:r>
    </w:p>
  </w:footnote>
  <w:footnote w:type="continuationSeparator" w:id="0">
    <w:p w14:paraId="1A6C085D" w14:textId="77777777" w:rsidR="000B3A99" w:rsidRDefault="000B3A99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B768" w14:textId="77777777" w:rsidR="00521E09" w:rsidRDefault="0052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42EC" w14:textId="77777777" w:rsidR="00FA5C1C" w:rsidRPr="00FA5C1C" w:rsidRDefault="00FA5C1C" w:rsidP="00FA5C1C">
    <w:pPr>
      <w:pStyle w:val="Header"/>
      <w:rPr>
        <w:b/>
        <w:smallCaps/>
        <w:sz w:val="16"/>
      </w:rPr>
    </w:pPr>
    <w:r>
      <w:rPr>
        <w:b/>
        <w:sz w:val="16"/>
      </w:rPr>
      <w:tab/>
    </w:r>
  </w:p>
  <w:p w14:paraId="1EE42630" w14:textId="77777777" w:rsidR="001A216B" w:rsidRDefault="001A216B" w:rsidP="00FA5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3BA4" w14:textId="77777777" w:rsidR="00521E09" w:rsidRDefault="00521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23"/>
    <w:rsid w:val="00054531"/>
    <w:rsid w:val="000B3A99"/>
    <w:rsid w:val="000B67E6"/>
    <w:rsid w:val="00166E0B"/>
    <w:rsid w:val="001A216B"/>
    <w:rsid w:val="001B1942"/>
    <w:rsid w:val="001E2F17"/>
    <w:rsid w:val="00276BD9"/>
    <w:rsid w:val="00284E61"/>
    <w:rsid w:val="00294ECE"/>
    <w:rsid w:val="002E0603"/>
    <w:rsid w:val="002E2A00"/>
    <w:rsid w:val="002F15C5"/>
    <w:rsid w:val="003811E1"/>
    <w:rsid w:val="003819EE"/>
    <w:rsid w:val="00436F14"/>
    <w:rsid w:val="00446931"/>
    <w:rsid w:val="0044758A"/>
    <w:rsid w:val="00463CA2"/>
    <w:rsid w:val="004A2966"/>
    <w:rsid w:val="004B002A"/>
    <w:rsid w:val="004D767B"/>
    <w:rsid w:val="00521E09"/>
    <w:rsid w:val="0054100C"/>
    <w:rsid w:val="00581E16"/>
    <w:rsid w:val="005F189F"/>
    <w:rsid w:val="00615123"/>
    <w:rsid w:val="006547C3"/>
    <w:rsid w:val="006C5B54"/>
    <w:rsid w:val="00736CF8"/>
    <w:rsid w:val="007B599E"/>
    <w:rsid w:val="007E1912"/>
    <w:rsid w:val="0080412E"/>
    <w:rsid w:val="00867084"/>
    <w:rsid w:val="008855EB"/>
    <w:rsid w:val="008A292E"/>
    <w:rsid w:val="009B154B"/>
    <w:rsid w:val="00A96686"/>
    <w:rsid w:val="00AF26A0"/>
    <w:rsid w:val="00AF5C6A"/>
    <w:rsid w:val="00B63596"/>
    <w:rsid w:val="00C535A2"/>
    <w:rsid w:val="00CB55F1"/>
    <w:rsid w:val="00CE1474"/>
    <w:rsid w:val="00CE58EE"/>
    <w:rsid w:val="00DA2E40"/>
    <w:rsid w:val="00E250BB"/>
    <w:rsid w:val="00EA1E6D"/>
    <w:rsid w:val="00EF526F"/>
    <w:rsid w:val="00F27A31"/>
    <w:rsid w:val="00F87FA6"/>
    <w:rsid w:val="00FA5C1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2</cp:revision>
  <dcterms:created xsi:type="dcterms:W3CDTF">2020-05-15T19:51:00Z</dcterms:created>
  <dcterms:modified xsi:type="dcterms:W3CDTF">2020-05-15T19:51:00Z</dcterms:modified>
</cp:coreProperties>
</file>