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25C8" w14:textId="3BCC87C3" w:rsidR="00615123" w:rsidRPr="00867084" w:rsidRDefault="00463CA2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Annual</w:t>
      </w:r>
      <w:r w:rsidR="00284E61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E250BB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Departmental </w:t>
      </w:r>
      <w:r w:rsidR="00294ECE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>Assessment Plan</w:t>
      </w:r>
      <w:r w:rsidR="008855EB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Template</w:t>
      </w:r>
    </w:p>
    <w:p w14:paraId="44D73602" w14:textId="2A329757" w:rsidR="006547C3" w:rsidRPr="00867084" w:rsidRDefault="006547C3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>For preparation of program assessment plan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867084" w:rsidRDefault="00284E61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615123">
        <w:trPr>
          <w:trHeight w:val="5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3811E1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615123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615123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615123">
        <w:trPr>
          <w:trHeight w:val="787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615123">
        <w:trPr>
          <w:trHeight w:val="101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15A0B84F" w:rsidR="006B0B86" w:rsidRPr="00867084" w:rsidRDefault="008855EB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On which program learning outcome does this plan focus? (You will select this from the program learning outcomes your program has identified in Tk20). </w:t>
            </w:r>
          </w:p>
        </w:tc>
      </w:tr>
      <w:tr w:rsidR="008855EB" w:rsidRPr="00867084" w14:paraId="3B8CE173" w14:textId="77777777" w:rsidTr="007156E2">
        <w:trPr>
          <w:trHeight w:val="40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Target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2256AA" w14:textId="0519D033" w:rsidR="008855EB" w:rsidRPr="00867084" w:rsidRDefault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What is the target level of proficiency for this learning outcome?</w:t>
            </w:r>
            <w:r w:rsidR="008855EB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6563AA65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55EB" w:rsidRPr="00867084" w14:paraId="44CB1831" w14:textId="77777777" w:rsidTr="007156E2">
        <w:trPr>
          <w:trHeight w:val="403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0E275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6C88DC" w14:textId="326EF99B" w:rsidR="008855EB" w:rsidRPr="00867084" w:rsidRDefault="00733125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What percent of students do you expect to attain the target level of proficiency?</w:t>
            </w:r>
          </w:p>
        </w:tc>
      </w:tr>
      <w:tr w:rsidR="00054531" w:rsidRPr="00867084" w14:paraId="2D2A0350" w14:textId="77777777" w:rsidTr="002C6543">
        <w:trPr>
          <w:trHeight w:val="491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9DAE" w14:textId="18563F57" w:rsidR="00054531" w:rsidRPr="008855EB" w:rsidRDefault="00733125" w:rsidP="001E2F17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sz w:val="24"/>
                <w:szCs w:val="24"/>
              </w:rPr>
              <w:t>When will data be collected?</w:t>
            </w:r>
          </w:p>
        </w:tc>
      </w:tr>
      <w:tr w:rsidR="00054531" w:rsidRPr="00867084" w14:paraId="4F1EDEE8" w14:textId="77777777" w:rsidTr="00BD7C2A">
        <w:trPr>
          <w:trHeight w:val="198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64F488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05D08F" w14:textId="6F0FCF53" w:rsidR="00054531" w:rsidRPr="00867084" w:rsidRDefault="0073312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Where will data be collected? (i.e. list courses or other source for obtaining data from students)</w:t>
            </w:r>
          </w:p>
        </w:tc>
      </w:tr>
      <w:tr w:rsidR="00054531" w:rsidRPr="00867084" w14:paraId="4C923421" w14:textId="77777777" w:rsidTr="005F55B9">
        <w:trPr>
          <w:trHeight w:val="333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428409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D04920" w14:textId="72EBEE44" w:rsidR="00054531" w:rsidRPr="00867084" w:rsidRDefault="0073312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will students be sampled?</w:t>
            </w:r>
          </w:p>
        </w:tc>
      </w:tr>
      <w:tr w:rsidR="00054531" w:rsidRPr="00867084" w14:paraId="52567CDC" w14:textId="77777777" w:rsidTr="00FF41F8">
        <w:trPr>
          <w:trHeight w:val="222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8504E5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198029" w14:textId="2E568EF7" w:rsidR="00054531" w:rsidRDefault="0073312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Where will data be collected? (i.e. list courses or other source for obtaining data from students)</w:t>
            </w:r>
          </w:p>
        </w:tc>
      </w:tr>
      <w:tr w:rsidR="00733125" w:rsidRPr="00867084" w14:paraId="43462E7F" w14:textId="77777777" w:rsidTr="002C6543">
        <w:trPr>
          <w:trHeight w:val="221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27D6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627599" w14:textId="1D72F449" w:rsidR="00733125" w:rsidRDefault="007163F2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About h</w:t>
            </w:r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ow many students will be in your sample?</w:t>
            </w:r>
          </w:p>
        </w:tc>
      </w:tr>
      <w:tr w:rsidR="00733125" w:rsidRPr="00867084" w14:paraId="76F07AED" w14:textId="77777777" w:rsidTr="00615123">
        <w:trPr>
          <w:trHeight w:val="1108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lastRenderedPageBreak/>
              <w:t>Means of Assessment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D08CBA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Describe in detail the method of assessment you will be using (e.g., capstone project, course-embedded assessment, standardized instrument, etc.).</w:t>
            </w:r>
          </w:p>
          <w:p w14:paraId="30B3A5BF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76EA529F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16708D7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125" w:rsidRPr="00867084" w14:paraId="4F1A5EFF" w14:textId="77777777" w:rsidTr="00984F6E">
        <w:trPr>
          <w:trHeight w:val="360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A8CEB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Means of Scoring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4CA11D" w14:textId="1A5679E8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will the assessments be scored?</w:t>
            </w: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17CDD969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3125" w:rsidRPr="00867084" w14:paraId="7D0DE513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6B4810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8792F" w14:textId="44FA1433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Who will score the assessments?</w:t>
            </w:r>
          </w:p>
        </w:tc>
      </w:tr>
      <w:tr w:rsidR="00733125" w:rsidRPr="00867084" w14:paraId="18FCDB42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1A046A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280963" w14:textId="704DF16A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many people will score the assessments?</w:t>
            </w:r>
          </w:p>
        </w:tc>
      </w:tr>
      <w:tr w:rsidR="00733125" w:rsidRPr="00867084" w14:paraId="7B821E7A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74209C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13CBE5" w14:textId="5324FDA5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How will scores be reported?</w:t>
            </w:r>
            <w:r w:rsidR="00C2128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(e.g., total scales, </w:t>
            </w:r>
            <w:proofErr w:type="spellStart"/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subscores</w:t>
            </w:r>
            <w:proofErr w:type="spellEnd"/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733125" w:rsidRPr="00867084" w14:paraId="7619A574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82C20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21A092" w14:textId="39D3C1FA" w:rsidR="00733125" w:rsidRPr="00867084" w:rsidRDefault="00733125" w:rsidP="00733125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If you used a rubric, please upload it here.</w:t>
            </w:r>
          </w:p>
        </w:tc>
      </w:tr>
      <w:tr w:rsidR="00733125" w:rsidRPr="00867084" w14:paraId="544B0203" w14:textId="77777777" w:rsidTr="00653FDA">
        <w:trPr>
          <w:trHeight w:val="15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06A3A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Evidence Storage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EA6F65" w14:textId="5E125914" w:rsidR="00733125" w:rsidRPr="00867084" w:rsidRDefault="007163F2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Please upload your evidence in Tk20. </w:t>
            </w: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If you are not archiving the evidence in Tk20,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d</w:t>
            </w:r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escribe how/where the evidence pertaining to the assessment process is being archived. Be as specific as possible, to assist future assessment coordinators.</w:t>
            </w:r>
            <w:r w:rsidR="0073312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For instance: If evidence is stored on a network drive, list the subfolder(s) where it is stored. If stored in a file cabinet, list the office/room, how the file is labeled, etc. Electronic storage is preferred when possible. We recommend that you use a location that has automatic backups (e.g., network drive, Tk20, </w:t>
            </w:r>
            <w:proofErr w:type="spellStart"/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etc</w:t>
            </w:r>
            <w:proofErr w:type="spellEnd"/>
            <w:r w:rsidR="00733125" w:rsidRPr="00733125">
              <w:rPr>
                <w:rFonts w:asciiTheme="majorHAnsi" w:hAnsiTheme="majorHAnsi"/>
                <w:i/>
                <w:iCs/>
                <w:sz w:val="24"/>
                <w:szCs w:val="24"/>
              </w:rPr>
              <w:t>).  Regardless of storage method, please be certain that records can be retrieved for review by internal (e.g., division, college, university) or external (e.g., accreditors) reviewers.</w:t>
            </w:r>
            <w:r w:rsidR="00733125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72C03F58" w14:textId="77777777" w:rsidR="00733125" w:rsidRPr="00867084" w:rsidRDefault="00733125" w:rsidP="0073312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8D33" w14:textId="77777777" w:rsidR="007F3C5A" w:rsidRDefault="007F3C5A" w:rsidP="001A216B">
      <w:r>
        <w:separator/>
      </w:r>
    </w:p>
  </w:endnote>
  <w:endnote w:type="continuationSeparator" w:id="0">
    <w:p w14:paraId="3F804506" w14:textId="77777777" w:rsidR="007F3C5A" w:rsidRDefault="007F3C5A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20E9" w14:textId="77777777" w:rsidR="00EA1E6D" w:rsidRDefault="00EA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7777777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</w:t>
        </w:r>
        <w:proofErr w:type="gramStart"/>
        <w:r w:rsidRPr="00CE58EE">
          <w:rPr>
            <w:sz w:val="16"/>
            <w:szCs w:val="16"/>
          </w:rPr>
          <w:t>University)</w:t>
        </w:r>
        <w:r>
          <w:rPr>
            <w:sz w:val="16"/>
            <w:szCs w:val="16"/>
          </w:rPr>
          <w:t xml:space="preserve">   </w:t>
        </w:r>
        <w:proofErr w:type="gramEnd"/>
        <w:r>
          <w:rPr>
            <w:sz w:val="16"/>
            <w:szCs w:val="16"/>
          </w:rPr>
          <w:t xml:space="preserve">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867084">
          <w:rPr>
            <w:noProof/>
            <w:sz w:val="16"/>
            <w:szCs w:val="16"/>
          </w:rPr>
          <w:t>2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E7A4" w14:textId="77777777" w:rsidR="00EA1E6D" w:rsidRDefault="00EA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C3CC" w14:textId="77777777" w:rsidR="007F3C5A" w:rsidRDefault="007F3C5A" w:rsidP="001A216B">
      <w:r>
        <w:separator/>
      </w:r>
    </w:p>
  </w:footnote>
  <w:footnote w:type="continuationSeparator" w:id="0">
    <w:p w14:paraId="0CBA020E" w14:textId="77777777" w:rsidR="007F3C5A" w:rsidRDefault="007F3C5A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55EB" w14:textId="77777777" w:rsidR="00EA1E6D" w:rsidRDefault="00EA1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8B3D" w14:textId="77777777" w:rsidR="00350EC1" w:rsidRDefault="00350EC1" w:rsidP="00350EC1">
    <w:pPr>
      <w:pStyle w:val="Header"/>
      <w:jc w:val="center"/>
      <w:rPr>
        <w:rFonts w:ascii="Perpetua" w:hAnsi="Perpetua"/>
        <w:b/>
      </w:rPr>
    </w:pPr>
    <w:r>
      <w:rPr>
        <w:rFonts w:ascii="Perpetua" w:hAnsi="Perpetua"/>
        <w:b/>
      </w:rPr>
      <w:t>Western Oregon University</w:t>
    </w:r>
  </w:p>
  <w:p w14:paraId="1EE42630" w14:textId="1A4DA62A" w:rsidR="001A216B" w:rsidRDefault="00350EC1" w:rsidP="00FA5C1C">
    <w:pPr>
      <w:pStyle w:val="Header"/>
    </w:pPr>
    <w:r w:rsidRPr="00E250BB">
      <w:rPr>
        <w:rFonts w:ascii="Perpetua" w:hAnsi="Perpetua"/>
        <w:b/>
      </w:rPr>
      <w:t xml:space="preserve">College of Liberal Arts and </w:t>
    </w:r>
    <w:r w:rsidRPr="00E250BB">
      <w:rPr>
        <w:rFonts w:ascii="Perpetua" w:hAnsi="Perpetua"/>
        <w:b/>
      </w:rPr>
      <w:t>Sciences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4753" w14:textId="77777777" w:rsidR="00EA1E6D" w:rsidRDefault="00EA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23"/>
    <w:rsid w:val="00054531"/>
    <w:rsid w:val="000B67E6"/>
    <w:rsid w:val="00166E0B"/>
    <w:rsid w:val="00196190"/>
    <w:rsid w:val="001A216B"/>
    <w:rsid w:val="001B1942"/>
    <w:rsid w:val="001B438E"/>
    <w:rsid w:val="001E2F17"/>
    <w:rsid w:val="00276BD9"/>
    <w:rsid w:val="00284E61"/>
    <w:rsid w:val="00294ECE"/>
    <w:rsid w:val="002E0603"/>
    <w:rsid w:val="002E2A00"/>
    <w:rsid w:val="002F15C5"/>
    <w:rsid w:val="00350EC1"/>
    <w:rsid w:val="003811E1"/>
    <w:rsid w:val="003819EE"/>
    <w:rsid w:val="003A34CF"/>
    <w:rsid w:val="00436F14"/>
    <w:rsid w:val="0044758A"/>
    <w:rsid w:val="00463CA2"/>
    <w:rsid w:val="004A2966"/>
    <w:rsid w:val="004B002A"/>
    <w:rsid w:val="004D767B"/>
    <w:rsid w:val="0054100C"/>
    <w:rsid w:val="00581E16"/>
    <w:rsid w:val="00615123"/>
    <w:rsid w:val="006547C3"/>
    <w:rsid w:val="006B0B86"/>
    <w:rsid w:val="006C5B54"/>
    <w:rsid w:val="007163F2"/>
    <w:rsid w:val="00733125"/>
    <w:rsid w:val="007B599E"/>
    <w:rsid w:val="007E1912"/>
    <w:rsid w:val="007F3C5A"/>
    <w:rsid w:val="0080412E"/>
    <w:rsid w:val="00867084"/>
    <w:rsid w:val="008855EB"/>
    <w:rsid w:val="00945B36"/>
    <w:rsid w:val="009708F6"/>
    <w:rsid w:val="009B154B"/>
    <w:rsid w:val="00A96686"/>
    <w:rsid w:val="00AF26A0"/>
    <w:rsid w:val="00AF5C6A"/>
    <w:rsid w:val="00B63596"/>
    <w:rsid w:val="00C2128D"/>
    <w:rsid w:val="00C6797E"/>
    <w:rsid w:val="00CB55F1"/>
    <w:rsid w:val="00CE1474"/>
    <w:rsid w:val="00CE58EE"/>
    <w:rsid w:val="00E250BB"/>
    <w:rsid w:val="00E33288"/>
    <w:rsid w:val="00EA1E6D"/>
    <w:rsid w:val="00ED5FF5"/>
    <w:rsid w:val="00F27A31"/>
    <w:rsid w:val="00F87FA6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C1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3</cp:revision>
  <dcterms:created xsi:type="dcterms:W3CDTF">2020-05-15T18:35:00Z</dcterms:created>
  <dcterms:modified xsi:type="dcterms:W3CDTF">2020-05-26T21:03:00Z</dcterms:modified>
</cp:coreProperties>
</file>