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5D7F7" w14:textId="7211AC32" w:rsidR="00E426E4" w:rsidRDefault="009C5AD1" w:rsidP="00F94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9"/>
        </w:rPr>
      </w:pPr>
      <w:r>
        <w:rPr>
          <w:rFonts w:ascii="Arial" w:eastAsia="Times New Roman" w:hAnsi="Arial" w:cs="Arial"/>
          <w:color w:val="222222"/>
          <w:sz w:val="24"/>
          <w:szCs w:val="19"/>
        </w:rPr>
        <w:t xml:space="preserve">AFSC Minutes </w:t>
      </w:r>
      <w:r w:rsidR="006B0364">
        <w:rPr>
          <w:rFonts w:ascii="Arial" w:eastAsia="Times New Roman" w:hAnsi="Arial" w:cs="Arial"/>
          <w:color w:val="222222"/>
          <w:sz w:val="24"/>
          <w:szCs w:val="19"/>
        </w:rPr>
        <w:t>2</w:t>
      </w:r>
      <w:r>
        <w:rPr>
          <w:rFonts w:ascii="Arial" w:eastAsia="Times New Roman" w:hAnsi="Arial" w:cs="Arial"/>
          <w:color w:val="222222"/>
          <w:sz w:val="24"/>
          <w:szCs w:val="19"/>
        </w:rPr>
        <w:t>/</w:t>
      </w:r>
      <w:r w:rsidR="009D18AF">
        <w:rPr>
          <w:rFonts w:ascii="Arial" w:eastAsia="Times New Roman" w:hAnsi="Arial" w:cs="Arial"/>
          <w:color w:val="222222"/>
          <w:sz w:val="24"/>
          <w:szCs w:val="19"/>
        </w:rPr>
        <w:t>20</w:t>
      </w:r>
      <w:r>
        <w:rPr>
          <w:rFonts w:ascii="Arial" w:eastAsia="Times New Roman" w:hAnsi="Arial" w:cs="Arial"/>
          <w:color w:val="222222"/>
          <w:sz w:val="24"/>
          <w:szCs w:val="19"/>
        </w:rPr>
        <w:t>/18</w:t>
      </w:r>
    </w:p>
    <w:p w14:paraId="7A4B16D6" w14:textId="77777777" w:rsidR="00E426E4" w:rsidRDefault="00E426E4" w:rsidP="00F94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9"/>
        </w:rPr>
      </w:pPr>
    </w:p>
    <w:p w14:paraId="2DB81677" w14:textId="7B9F6185" w:rsidR="00F94A2F" w:rsidRDefault="009C5AD1" w:rsidP="00F94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9"/>
        </w:rPr>
      </w:pPr>
      <w:r>
        <w:rPr>
          <w:rFonts w:ascii="Arial" w:eastAsia="Times New Roman" w:hAnsi="Arial" w:cs="Arial"/>
          <w:color w:val="222222"/>
          <w:sz w:val="24"/>
          <w:szCs w:val="19"/>
        </w:rPr>
        <w:t xml:space="preserve">Attendees: </w:t>
      </w:r>
      <w:r w:rsidR="00F94A2F">
        <w:rPr>
          <w:rFonts w:ascii="Arial" w:eastAsia="Times New Roman" w:hAnsi="Arial" w:cs="Arial"/>
          <w:color w:val="222222"/>
          <w:sz w:val="24"/>
          <w:szCs w:val="19"/>
        </w:rPr>
        <w:t xml:space="preserve">Paul, Janet, Sue, Carol, </w:t>
      </w:r>
      <w:r w:rsidR="00834C4E">
        <w:rPr>
          <w:rFonts w:ascii="Arial" w:eastAsia="Times New Roman" w:hAnsi="Arial" w:cs="Arial"/>
          <w:color w:val="222222"/>
          <w:sz w:val="24"/>
          <w:szCs w:val="19"/>
        </w:rPr>
        <w:t>Mark, Erin, Kathy</w:t>
      </w:r>
    </w:p>
    <w:p w14:paraId="0A429D7D" w14:textId="77777777" w:rsidR="00554C75" w:rsidRDefault="00554C75" w:rsidP="00F94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9"/>
        </w:rPr>
      </w:pPr>
    </w:p>
    <w:p w14:paraId="66A5BE59" w14:textId="389B2759" w:rsidR="00FE0976" w:rsidRDefault="00FE0976" w:rsidP="00FE09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E0976">
        <w:rPr>
          <w:rFonts w:ascii="Arial" w:eastAsia="Times New Roman" w:hAnsi="Arial" w:cs="Arial"/>
          <w:color w:val="222222"/>
          <w:sz w:val="24"/>
          <w:szCs w:val="24"/>
        </w:rPr>
        <w:t>1.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FE0976">
        <w:rPr>
          <w:rFonts w:ascii="Arial" w:eastAsia="Times New Roman" w:hAnsi="Arial" w:cs="Arial"/>
          <w:color w:val="222222"/>
          <w:sz w:val="24"/>
          <w:szCs w:val="24"/>
        </w:rPr>
        <w:t xml:space="preserve">PLC Update </w:t>
      </w:r>
    </w:p>
    <w:p w14:paraId="33414239" w14:textId="6BE7D63F" w:rsidR="00FE0976" w:rsidRDefault="00FE0976" w:rsidP="00FE09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ab/>
        <w:t xml:space="preserve">- Call for volunteers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mid May</w:t>
      </w:r>
      <w:proofErr w:type="spellEnd"/>
      <w:r w:rsidR="00126B71">
        <w:rPr>
          <w:rFonts w:ascii="Arial" w:eastAsia="Times New Roman" w:hAnsi="Arial" w:cs="Arial"/>
          <w:color w:val="222222"/>
          <w:sz w:val="24"/>
          <w:szCs w:val="24"/>
        </w:rPr>
        <w:t xml:space="preserve"> for D and IL ULOs.</w:t>
      </w:r>
      <w:bookmarkStart w:id="0" w:name="_GoBack"/>
      <w:bookmarkEnd w:id="0"/>
    </w:p>
    <w:p w14:paraId="03F62248" w14:textId="0D380373" w:rsidR="00FE0976" w:rsidRDefault="00FE0976" w:rsidP="00FE09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ab/>
        <w:t>- Recruit foreign language members (Carol)</w:t>
      </w:r>
    </w:p>
    <w:p w14:paraId="662309BE" w14:textId="5A41F9C2" w:rsidR="00FE0976" w:rsidRDefault="00FE0976" w:rsidP="00FE09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ab/>
        <w:t xml:space="preserve">- Assessment Summit </w:t>
      </w:r>
      <w:r w:rsidR="00126B71">
        <w:rPr>
          <w:rFonts w:ascii="Arial" w:eastAsia="Times New Roman" w:hAnsi="Arial" w:cs="Arial"/>
          <w:color w:val="222222"/>
          <w:sz w:val="24"/>
          <w:szCs w:val="24"/>
        </w:rPr>
        <w:t xml:space="preserve">on PLC process </w:t>
      </w:r>
      <w:r>
        <w:rPr>
          <w:rFonts w:ascii="Arial" w:eastAsia="Times New Roman" w:hAnsi="Arial" w:cs="Arial"/>
          <w:color w:val="222222"/>
          <w:sz w:val="24"/>
          <w:szCs w:val="24"/>
        </w:rPr>
        <w:t>Sep 21</w:t>
      </w:r>
      <w:r w:rsidRPr="00FE0976"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st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(first PLC meeting)</w:t>
      </w:r>
      <w:r w:rsidR="00126B71">
        <w:rPr>
          <w:rFonts w:ascii="Arial" w:eastAsia="Times New Roman" w:hAnsi="Arial" w:cs="Arial"/>
          <w:color w:val="222222"/>
          <w:sz w:val="24"/>
          <w:szCs w:val="24"/>
        </w:rPr>
        <w:t>.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Address critical assessment articles and compliance vs. continuous improvement issues (Mark)</w:t>
      </w:r>
      <w:r w:rsidR="00126B71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="00DF0EDD">
        <w:rPr>
          <w:rFonts w:ascii="Arial" w:eastAsia="Times New Roman" w:hAnsi="Arial" w:cs="Arial"/>
          <w:color w:val="222222"/>
          <w:sz w:val="24"/>
          <w:szCs w:val="24"/>
        </w:rPr>
        <w:t xml:space="preserve"> Open to all faculty.</w:t>
      </w:r>
    </w:p>
    <w:p w14:paraId="592729C5" w14:textId="4E7A5CFB" w:rsidR="00FE0976" w:rsidRDefault="00FE0976" w:rsidP="00FE09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74DF109" w14:textId="0C26CC50" w:rsidR="00FE0976" w:rsidRDefault="00FE0976" w:rsidP="00FE09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2. AFSC Charter on Shared Drive for</w:t>
      </w:r>
      <w:r w:rsidR="00DF0EDD">
        <w:rPr>
          <w:rFonts w:ascii="Arial" w:eastAsia="Times New Roman" w:hAnsi="Arial" w:cs="Arial"/>
          <w:color w:val="222222"/>
          <w:sz w:val="24"/>
          <w:szCs w:val="24"/>
        </w:rPr>
        <w:t xml:space="preserve"> update and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edits to finalize by next AFSC meeting</w:t>
      </w:r>
      <w:r w:rsidR="00DF0ED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126B71">
        <w:rPr>
          <w:rFonts w:ascii="Arial" w:eastAsia="Times New Roman" w:hAnsi="Arial" w:cs="Arial"/>
          <w:color w:val="222222"/>
          <w:sz w:val="24"/>
          <w:szCs w:val="24"/>
        </w:rPr>
        <w:t>and eventual</w:t>
      </w:r>
      <w:r w:rsidR="00DF0EDD">
        <w:rPr>
          <w:rFonts w:ascii="Arial" w:eastAsia="Times New Roman" w:hAnsi="Arial" w:cs="Arial"/>
          <w:color w:val="222222"/>
          <w:sz w:val="24"/>
          <w:szCs w:val="24"/>
        </w:rPr>
        <w:t xml:space="preserve"> Provost approval</w:t>
      </w:r>
      <w:r>
        <w:rPr>
          <w:rFonts w:ascii="Arial" w:eastAsia="Times New Roman" w:hAnsi="Arial" w:cs="Arial"/>
          <w:color w:val="222222"/>
          <w:sz w:val="24"/>
          <w:szCs w:val="24"/>
        </w:rPr>
        <w:t>.</w:t>
      </w:r>
      <w:r w:rsidR="00DF0EDD">
        <w:rPr>
          <w:rFonts w:ascii="Arial" w:eastAsia="Times New Roman" w:hAnsi="Arial" w:cs="Arial"/>
          <w:color w:val="222222"/>
          <w:sz w:val="24"/>
          <w:szCs w:val="24"/>
        </w:rPr>
        <w:t xml:space="preserve"> Once finalized share with FS Exec Committee for in</w:t>
      </w:r>
      <w:r w:rsidR="00126B71">
        <w:rPr>
          <w:rFonts w:ascii="Arial" w:eastAsia="Times New Roman" w:hAnsi="Arial" w:cs="Arial"/>
          <w:color w:val="222222"/>
          <w:sz w:val="24"/>
          <w:szCs w:val="24"/>
        </w:rPr>
        <w:t>put.</w:t>
      </w:r>
    </w:p>
    <w:p w14:paraId="5F82CD08" w14:textId="3800A870" w:rsidR="00FE0976" w:rsidRDefault="00FE0976" w:rsidP="00FE09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C4AA62F" w14:textId="643FD25A" w:rsidR="00FE0976" w:rsidRDefault="00FE0976" w:rsidP="00FE09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3. Erin and Paul will be stepping down after Spring term.  Will need to recruit new Chair and Vice Chair (</w:t>
      </w:r>
      <w:r w:rsidR="00DF0EDD">
        <w:rPr>
          <w:rFonts w:ascii="Arial" w:eastAsia="Times New Roman" w:hAnsi="Arial" w:cs="Arial"/>
          <w:color w:val="222222"/>
          <w:sz w:val="24"/>
          <w:szCs w:val="24"/>
        </w:rPr>
        <w:t>select from membership)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DF0EDD">
        <w:rPr>
          <w:rFonts w:ascii="Arial" w:eastAsia="Times New Roman" w:hAnsi="Arial" w:cs="Arial"/>
          <w:color w:val="222222"/>
          <w:sz w:val="24"/>
          <w:szCs w:val="24"/>
        </w:rPr>
        <w:t>replacements.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7F75A16E" w14:textId="5EBEF7E3" w:rsidR="00DF0EDD" w:rsidRDefault="00DF0EDD" w:rsidP="00FE09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F38B447" w14:textId="2F32F6D7" w:rsidR="00DF0EDD" w:rsidRDefault="00DF0EDD" w:rsidP="00FE09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4. AFSC update to Faculty Senate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during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second May meeting</w:t>
      </w:r>
    </w:p>
    <w:p w14:paraId="5134672D" w14:textId="626717B7" w:rsidR="00DF0EDD" w:rsidRDefault="00DF0EDD" w:rsidP="00FE09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805B6AD" w14:textId="358D9639" w:rsidR="00DF0EDD" w:rsidRDefault="00DF0EDD" w:rsidP="00FE09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5. AE office sent out link to data base that displays all faculty that had assessment submissions or no submissions for division and/or individual use. </w:t>
      </w:r>
    </w:p>
    <w:p w14:paraId="13C8C76D" w14:textId="1897555A" w:rsidR="00DF0EDD" w:rsidRDefault="00DF0EDD" w:rsidP="00FE09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0B20C61" w14:textId="3A98942B" w:rsidR="00DF0EDD" w:rsidRDefault="00DF0EDD" w:rsidP="00FE09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6. Campus Conversation on signature assignments on May 10</w:t>
      </w:r>
      <w:r w:rsidRPr="00DF0EDD"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1:00 PM.  </w:t>
      </w:r>
    </w:p>
    <w:p w14:paraId="135CB7F9" w14:textId="670A9868" w:rsidR="00FE0976" w:rsidRPr="00FE0976" w:rsidRDefault="00FE0976" w:rsidP="00FE09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ab/>
      </w:r>
    </w:p>
    <w:p w14:paraId="1175269C" w14:textId="22A8964F" w:rsidR="0021074D" w:rsidRPr="00FE0976" w:rsidRDefault="00FE0976" w:rsidP="00FE0976">
      <w:r>
        <w:tab/>
        <w:t xml:space="preserve">  </w:t>
      </w:r>
      <w:r w:rsidRPr="00FE0976">
        <w:t xml:space="preserve"> </w:t>
      </w:r>
    </w:p>
    <w:p w14:paraId="76A29AD8" w14:textId="2DF9DE88" w:rsidR="000E2B41" w:rsidRDefault="0021074D">
      <w:r>
        <w:t xml:space="preserve"> </w:t>
      </w:r>
    </w:p>
    <w:sectPr w:rsidR="000E2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841AF"/>
    <w:multiLevelType w:val="hybridMultilevel"/>
    <w:tmpl w:val="669E4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5565A"/>
    <w:multiLevelType w:val="hybridMultilevel"/>
    <w:tmpl w:val="94BC89F6"/>
    <w:lvl w:ilvl="0" w:tplc="6E426B8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15549B"/>
    <w:multiLevelType w:val="hybridMultilevel"/>
    <w:tmpl w:val="9E300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A2F"/>
    <w:rsid w:val="0006146E"/>
    <w:rsid w:val="00082307"/>
    <w:rsid w:val="000E211E"/>
    <w:rsid w:val="000E2B41"/>
    <w:rsid w:val="00126B71"/>
    <w:rsid w:val="001A6DFB"/>
    <w:rsid w:val="001D0AD9"/>
    <w:rsid w:val="0021074D"/>
    <w:rsid w:val="002F1285"/>
    <w:rsid w:val="002F678A"/>
    <w:rsid w:val="00554C75"/>
    <w:rsid w:val="00656372"/>
    <w:rsid w:val="006B0364"/>
    <w:rsid w:val="0074094C"/>
    <w:rsid w:val="00834C4E"/>
    <w:rsid w:val="00881306"/>
    <w:rsid w:val="00946CE5"/>
    <w:rsid w:val="009C5AD1"/>
    <w:rsid w:val="009D18AF"/>
    <w:rsid w:val="00A007A0"/>
    <w:rsid w:val="00A44E69"/>
    <w:rsid w:val="00AD22D2"/>
    <w:rsid w:val="00CD11F8"/>
    <w:rsid w:val="00DF0EDD"/>
    <w:rsid w:val="00E426E4"/>
    <w:rsid w:val="00F94A2F"/>
    <w:rsid w:val="00FE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CE87D"/>
  <w15:chartTrackingRefBased/>
  <w15:docId w15:val="{98527A32-983C-4B70-89A5-24BE0B5A0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7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672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2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2403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37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5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0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7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90268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9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Disney</dc:creator>
  <cp:keywords/>
  <dc:description/>
  <cp:lastModifiedBy>Paul Disney</cp:lastModifiedBy>
  <cp:revision>3</cp:revision>
  <dcterms:created xsi:type="dcterms:W3CDTF">2018-04-19T00:21:00Z</dcterms:created>
  <dcterms:modified xsi:type="dcterms:W3CDTF">2018-04-19T00:59:00Z</dcterms:modified>
</cp:coreProperties>
</file>